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E1" w:rsidRPr="00AC36E1" w:rsidRDefault="00AC36E1" w:rsidP="00AC36E1">
      <w:pPr>
        <w:jc w:val="center"/>
        <w:rPr>
          <w:b/>
          <w:sz w:val="32"/>
        </w:rPr>
      </w:pPr>
      <w:r w:rsidRPr="00AC36E1">
        <w:rPr>
          <w:b/>
          <w:sz w:val="32"/>
        </w:rPr>
        <w:t xml:space="preserve">HAFRİYAT TOPRAĞI, İNŞAAT VE YIKINTI ATIKLARI </w:t>
      </w:r>
    </w:p>
    <w:p w:rsidR="00AC36E1" w:rsidRPr="00AC36E1" w:rsidRDefault="00AC36E1" w:rsidP="00AC36E1">
      <w:pPr>
        <w:jc w:val="center"/>
        <w:rPr>
          <w:b/>
          <w:sz w:val="32"/>
        </w:rPr>
      </w:pPr>
      <w:r w:rsidRPr="00AC36E1">
        <w:rPr>
          <w:b/>
          <w:sz w:val="32"/>
        </w:rPr>
        <w:t>TAŞIMA İZİN BELGESİ İÇİN GEREKLİ EVRAKLAR</w:t>
      </w:r>
    </w:p>
    <w:p w:rsidR="008B07DA" w:rsidRDefault="008B07DA" w:rsidP="008B07DA">
      <w:pPr>
        <w:jc w:val="both"/>
        <w:rPr>
          <w:b/>
          <w:u w:val="single"/>
        </w:rPr>
      </w:pPr>
    </w:p>
    <w:p w:rsidR="00285E22" w:rsidRPr="0066588F" w:rsidRDefault="00285E22" w:rsidP="00285E22">
      <w:pPr>
        <w:numPr>
          <w:ilvl w:val="0"/>
          <w:numId w:val="41"/>
        </w:numPr>
        <w:jc w:val="both"/>
      </w:pPr>
      <w:r>
        <w:t xml:space="preserve">Dilekçe </w:t>
      </w:r>
    </w:p>
    <w:p w:rsidR="008B07DA" w:rsidRPr="008C3A5D" w:rsidRDefault="008B07DA" w:rsidP="008B07DA">
      <w:pPr>
        <w:numPr>
          <w:ilvl w:val="0"/>
          <w:numId w:val="41"/>
        </w:numPr>
        <w:jc w:val="both"/>
      </w:pPr>
      <w:r>
        <w:t>Belediyemiz Uydu Takip Sistemine Geçmiş Olmak</w:t>
      </w:r>
    </w:p>
    <w:p w:rsidR="008B07DA" w:rsidRPr="00B67321" w:rsidRDefault="008B07DA" w:rsidP="008B07DA">
      <w:pPr>
        <w:numPr>
          <w:ilvl w:val="0"/>
          <w:numId w:val="41"/>
        </w:numPr>
        <w:jc w:val="both"/>
      </w:pPr>
      <w:r>
        <w:t xml:space="preserve">Ticaret Sicil Gazetesi Örneği </w:t>
      </w:r>
      <w:r w:rsidR="005F0CB0">
        <w:t>Fotokopisi (Şirket başvurusunda), Esnaf ve Sanatkarlar Odasından Sicil Belgesi (Şahıs başvurusunda)</w:t>
      </w:r>
      <w:r w:rsidR="006D2D41">
        <w:t xml:space="preserve"> (</w:t>
      </w:r>
      <w:r w:rsidR="006D2D41" w:rsidRPr="006D2D41">
        <w:rPr>
          <w:b/>
        </w:rPr>
        <w:t>Güncel</w:t>
      </w:r>
      <w:r w:rsidR="006D2D41">
        <w:t>)</w:t>
      </w:r>
    </w:p>
    <w:p w:rsidR="008827B1" w:rsidRDefault="008B07DA" w:rsidP="00241BE9">
      <w:pPr>
        <w:numPr>
          <w:ilvl w:val="0"/>
          <w:numId w:val="41"/>
        </w:numPr>
        <w:jc w:val="both"/>
      </w:pPr>
      <w:r w:rsidRPr="00B67321">
        <w:t>İmza Sirküleri</w:t>
      </w:r>
      <w:r>
        <w:t xml:space="preserve"> </w:t>
      </w:r>
      <w:r w:rsidR="008827B1">
        <w:t>Fotokopisi</w:t>
      </w:r>
      <w:r w:rsidR="006D2D41">
        <w:t xml:space="preserve"> (</w:t>
      </w:r>
      <w:r w:rsidR="006D2D41" w:rsidRPr="006D2D41">
        <w:rPr>
          <w:b/>
        </w:rPr>
        <w:t>Güncel</w:t>
      </w:r>
      <w:r w:rsidR="006D2D41">
        <w:t>)</w:t>
      </w:r>
    </w:p>
    <w:p w:rsidR="008B07DA" w:rsidRPr="00B67321" w:rsidRDefault="00B04A4D" w:rsidP="00241BE9">
      <w:pPr>
        <w:numPr>
          <w:ilvl w:val="0"/>
          <w:numId w:val="41"/>
        </w:numPr>
        <w:jc w:val="both"/>
      </w:pPr>
      <w:r>
        <w:t>Vergi Kaydı,</w:t>
      </w:r>
      <w:r w:rsidR="008B07DA">
        <w:t xml:space="preserve"> (Vergi dairesinden alınacak ilgili makama yazısı, Vergi levhası değil)</w:t>
      </w:r>
      <w:r w:rsidR="00177311">
        <w:t xml:space="preserve"> (431201 faaliyet kodu işlenmiş olacak)</w:t>
      </w:r>
    </w:p>
    <w:p w:rsidR="008B07DA" w:rsidRPr="00B67321" w:rsidRDefault="008B07DA" w:rsidP="008B07DA">
      <w:pPr>
        <w:numPr>
          <w:ilvl w:val="0"/>
          <w:numId w:val="41"/>
        </w:numPr>
        <w:jc w:val="both"/>
      </w:pPr>
      <w:r w:rsidRPr="00B67321">
        <w:t>Araç</w:t>
      </w:r>
      <w:r w:rsidR="00CF0C7F">
        <w:t xml:space="preserve"> veya araç</w:t>
      </w:r>
      <w:r w:rsidRPr="00B67321">
        <w:t>ların ruhsat fotokopileri</w:t>
      </w:r>
      <w:r>
        <w:t xml:space="preserve"> </w:t>
      </w:r>
    </w:p>
    <w:p w:rsidR="00C61837" w:rsidRDefault="008827B1" w:rsidP="008B07DA">
      <w:pPr>
        <w:numPr>
          <w:ilvl w:val="0"/>
          <w:numId w:val="41"/>
        </w:numPr>
        <w:jc w:val="both"/>
      </w:pPr>
      <w:r>
        <w:t xml:space="preserve">Taşıma İzni </w:t>
      </w:r>
      <w:r w:rsidR="005F0CB0" w:rsidRPr="00B67321">
        <w:t>Taahhütname</w:t>
      </w:r>
    </w:p>
    <w:p w:rsidR="008B07DA" w:rsidRDefault="00C61837" w:rsidP="00C61837">
      <w:pPr>
        <w:numPr>
          <w:ilvl w:val="0"/>
          <w:numId w:val="41"/>
        </w:numPr>
        <w:jc w:val="both"/>
      </w:pPr>
      <w:r>
        <w:t xml:space="preserve">Araç veya araçların </w:t>
      </w:r>
      <w:r w:rsidRPr="00C61837">
        <w:t>damperlerini</w:t>
      </w:r>
      <w:r>
        <w:t>n “</w:t>
      </w:r>
      <w:r w:rsidRPr="00C61837">
        <w:rPr>
          <w:b/>
        </w:rPr>
        <w:t>sarı renge</w:t>
      </w:r>
      <w:r>
        <w:t>” boyandığına ve damperlerin yanlarında “</w:t>
      </w:r>
      <w:r w:rsidR="008B07DA" w:rsidRPr="00C61837">
        <w:rPr>
          <w:b/>
        </w:rPr>
        <w:t xml:space="preserve">Hafriyat Toprağı </w:t>
      </w:r>
      <w:r w:rsidRPr="00C61837">
        <w:rPr>
          <w:b/>
        </w:rPr>
        <w:t xml:space="preserve">ve İnşaat / </w:t>
      </w:r>
      <w:r w:rsidR="008B07DA" w:rsidRPr="00C61837">
        <w:rPr>
          <w:b/>
        </w:rPr>
        <w:t xml:space="preserve">Yıkıntı Atıkları </w:t>
      </w:r>
      <w:r w:rsidRPr="00C61837">
        <w:rPr>
          <w:b/>
        </w:rPr>
        <w:t>Taşıma Aracı</w:t>
      </w:r>
      <w:r>
        <w:t>” ve “</w:t>
      </w:r>
      <w:r w:rsidRPr="00C61837">
        <w:rPr>
          <w:b/>
        </w:rPr>
        <w:t>Plakanın</w:t>
      </w:r>
      <w:r>
        <w:t>” yazıldığına dair fotoğraflar</w:t>
      </w:r>
      <w:r w:rsidR="008B07DA" w:rsidRPr="00B67321">
        <w:t xml:space="preserve"> </w:t>
      </w:r>
    </w:p>
    <w:p w:rsidR="00C562F5" w:rsidRDefault="008827B1" w:rsidP="008B07DA">
      <w:pPr>
        <w:numPr>
          <w:ilvl w:val="0"/>
          <w:numId w:val="41"/>
        </w:numPr>
        <w:jc w:val="both"/>
      </w:pPr>
      <w:r>
        <w:t>Belediyemize</w:t>
      </w:r>
      <w:r w:rsidR="00DF2FA6">
        <w:t xml:space="preserve"> ait</w:t>
      </w:r>
      <w:r>
        <w:t xml:space="preserve"> borcu yoktur yazısı</w:t>
      </w:r>
      <w:r w:rsidR="005431D4">
        <w:t>.</w:t>
      </w:r>
    </w:p>
    <w:p w:rsidR="000D23C1" w:rsidRPr="000D23C1" w:rsidRDefault="000D23C1" w:rsidP="008B07DA">
      <w:pPr>
        <w:numPr>
          <w:ilvl w:val="0"/>
          <w:numId w:val="41"/>
        </w:numPr>
        <w:jc w:val="both"/>
        <w:rPr>
          <w:b/>
        </w:rPr>
      </w:pPr>
      <w:r w:rsidRPr="00453116">
        <w:t xml:space="preserve"> Hafriyat</w:t>
      </w:r>
      <w:r>
        <w:t xml:space="preserve"> Toprağı, İnşaat ve Yıkıntı Atıkları Taşıma İzin Belgesi Ücreti Makbuzu </w:t>
      </w:r>
      <w:r w:rsidR="00A25514">
        <w:rPr>
          <w:b/>
        </w:rPr>
        <w:t>(Her Araç Başına 220,00</w:t>
      </w:r>
      <w:r w:rsidRPr="000D23C1">
        <w:rPr>
          <w:b/>
        </w:rPr>
        <w:t xml:space="preserve"> TL)</w:t>
      </w:r>
    </w:p>
    <w:p w:rsidR="00C562F5" w:rsidRPr="00885E29" w:rsidRDefault="00C562F5" w:rsidP="001C54ED">
      <w:pPr>
        <w:ind w:left="720"/>
        <w:jc w:val="both"/>
        <w:rPr>
          <w:b/>
        </w:rPr>
      </w:pPr>
    </w:p>
    <w:p w:rsidR="00885E29" w:rsidRPr="00885E29" w:rsidRDefault="00885E29" w:rsidP="00885E29">
      <w:pPr>
        <w:ind w:left="720"/>
        <w:jc w:val="both"/>
        <w:rPr>
          <w:b/>
        </w:rPr>
      </w:pPr>
    </w:p>
    <w:p w:rsidR="008B07DA" w:rsidRDefault="00A9232A" w:rsidP="008B07DA">
      <w:pPr>
        <w:jc w:val="both"/>
        <w:rPr>
          <w:b/>
          <w:u w:val="single"/>
        </w:rPr>
      </w:pPr>
      <w:r>
        <w:rPr>
          <w:b/>
          <w:u w:val="single"/>
        </w:rPr>
        <w:t>Aynı Yıl İçerisinde Kayıp, Çalıntı ve Yıpranma Sebebiyle Yeniden Belge Düzenlenmesi İçin İstenilen</w:t>
      </w:r>
      <w:r w:rsidR="008B07DA">
        <w:rPr>
          <w:b/>
          <w:u w:val="single"/>
        </w:rPr>
        <w:t xml:space="preserve"> Evraklar:</w:t>
      </w:r>
    </w:p>
    <w:p w:rsidR="008B07DA" w:rsidRDefault="008B07DA" w:rsidP="008B07DA">
      <w:pPr>
        <w:jc w:val="both"/>
        <w:rPr>
          <w:b/>
          <w:u w:val="single"/>
        </w:rPr>
      </w:pPr>
    </w:p>
    <w:p w:rsidR="008B07DA" w:rsidRPr="0066588F" w:rsidRDefault="008B07DA" w:rsidP="008B07DA">
      <w:pPr>
        <w:numPr>
          <w:ilvl w:val="0"/>
          <w:numId w:val="43"/>
        </w:numPr>
        <w:jc w:val="both"/>
      </w:pPr>
      <w:r w:rsidRPr="0066588F">
        <w:t>Dilekçe (aslı)</w:t>
      </w:r>
    </w:p>
    <w:p w:rsidR="008B07DA" w:rsidRDefault="00CF0C7F" w:rsidP="008B07DA">
      <w:pPr>
        <w:numPr>
          <w:ilvl w:val="0"/>
          <w:numId w:val="43"/>
        </w:numPr>
        <w:jc w:val="both"/>
      </w:pPr>
      <w:r>
        <w:t>Araç veya araçların</w:t>
      </w:r>
      <w:r w:rsidR="008B07DA" w:rsidRPr="00B67321">
        <w:t xml:space="preserve"> ruhsat fotokopileri</w:t>
      </w:r>
      <w:r w:rsidR="008B07DA">
        <w:t xml:space="preserve"> </w:t>
      </w:r>
    </w:p>
    <w:p w:rsidR="00A9232A" w:rsidRPr="00B67321" w:rsidRDefault="00A9232A" w:rsidP="00A9232A">
      <w:pPr>
        <w:numPr>
          <w:ilvl w:val="0"/>
          <w:numId w:val="43"/>
        </w:numPr>
        <w:jc w:val="both"/>
      </w:pPr>
      <w:r>
        <w:t xml:space="preserve">Kayıp, çalıntı ve yıpranma sebebiyle yenileme ücretinin ödendiğine dair </w:t>
      </w:r>
      <w:r w:rsidR="00885E29">
        <w:t>makbuz (</w:t>
      </w:r>
      <w:r w:rsidRPr="00753D33">
        <w:t>h</w:t>
      </w:r>
      <w:r w:rsidR="00A25514">
        <w:t>er araç için 220,00</w:t>
      </w:r>
      <w:r>
        <w:t xml:space="preserve"> TL)</w:t>
      </w:r>
    </w:p>
    <w:p w:rsidR="00C562F5" w:rsidRDefault="008B07DA" w:rsidP="008B07DA">
      <w:pPr>
        <w:jc w:val="both"/>
      </w:pPr>
      <w:r w:rsidRPr="00B67321">
        <w:t xml:space="preserve">    </w:t>
      </w:r>
    </w:p>
    <w:p w:rsidR="00CF0C7F" w:rsidRDefault="00CF0C7F" w:rsidP="008B07DA">
      <w:pPr>
        <w:jc w:val="both"/>
        <w:rPr>
          <w:b/>
          <w:u w:val="single"/>
        </w:rPr>
      </w:pPr>
      <w:r w:rsidRPr="00CF0C7F">
        <w:rPr>
          <w:b/>
          <w:u w:val="single"/>
        </w:rPr>
        <w:t>Düzenlenen Taşıma İzin Belgesi İptali İçin İstenilen Evraklar</w:t>
      </w:r>
      <w:r>
        <w:rPr>
          <w:b/>
          <w:u w:val="single"/>
        </w:rPr>
        <w:t>:</w:t>
      </w:r>
    </w:p>
    <w:p w:rsidR="00CF0C7F" w:rsidRPr="00CF0C7F" w:rsidRDefault="00CF0C7F" w:rsidP="008B07DA">
      <w:pPr>
        <w:jc w:val="both"/>
        <w:rPr>
          <w:b/>
          <w:u w:val="single"/>
        </w:rPr>
      </w:pPr>
    </w:p>
    <w:p w:rsidR="00CF0C7F" w:rsidRPr="00CF0C7F" w:rsidRDefault="00CF0C7F" w:rsidP="00CF0C7F">
      <w:pPr>
        <w:pStyle w:val="ListeParagraf"/>
        <w:numPr>
          <w:ilvl w:val="0"/>
          <w:numId w:val="48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>Dilekçe (aslı)</w:t>
      </w:r>
    </w:p>
    <w:p w:rsidR="00CF0C7F" w:rsidRPr="00CF0C7F" w:rsidRDefault="00CF0C7F" w:rsidP="00CF0C7F">
      <w:pPr>
        <w:pStyle w:val="ListeParagraf"/>
        <w:numPr>
          <w:ilvl w:val="0"/>
          <w:numId w:val="48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>Araç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araç</w:t>
      </w: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ların ruhsat fotokopileri </w:t>
      </w:r>
    </w:p>
    <w:p w:rsidR="00CF0C7F" w:rsidRPr="00CF0C7F" w:rsidRDefault="00CF0C7F" w:rsidP="00CF0C7F">
      <w:pPr>
        <w:pStyle w:val="ListeParagraf"/>
        <w:numPr>
          <w:ilvl w:val="0"/>
          <w:numId w:val="48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>İptal edilecek araç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araç</w:t>
      </w:r>
      <w:r w:rsidRPr="00CF0C7F">
        <w:rPr>
          <w:rFonts w:ascii="Times New Roman" w:eastAsia="Times New Roman" w:hAnsi="Times New Roman" w:cs="Times New Roman"/>
          <w:sz w:val="24"/>
          <w:szCs w:val="24"/>
          <w:lang w:eastAsia="tr-TR"/>
        </w:rPr>
        <w:t>lara ait taşıma izin belgesinin aslı</w:t>
      </w:r>
      <w:bookmarkStart w:id="0" w:name="_GoBack"/>
      <w:bookmarkEnd w:id="0"/>
    </w:p>
    <w:p w:rsidR="008B07DA" w:rsidRDefault="00CF0C7F" w:rsidP="00C562F5">
      <w:pPr>
        <w:jc w:val="both"/>
      </w:pPr>
      <w:r w:rsidRPr="00CF0C7F">
        <w:rPr>
          <w:b/>
          <w:u w:val="single"/>
        </w:rPr>
        <w:t>NOT:</w:t>
      </w:r>
      <w:r>
        <w:t xml:space="preserve"> </w:t>
      </w:r>
      <w:r w:rsidR="008B07DA">
        <w:t>Taşıma İzin Belgesi ruhsat sahibine verilir. Tüm evraklar ruhsat sahibine ait olacak.</w:t>
      </w:r>
    </w:p>
    <w:p w:rsidR="008B07DA" w:rsidRPr="00CD037C" w:rsidRDefault="008B07DA" w:rsidP="008B07DA">
      <w:pPr>
        <w:spacing w:line="360" w:lineRule="auto"/>
        <w:jc w:val="both"/>
        <w:rPr>
          <w:szCs w:val="18"/>
        </w:rPr>
      </w:pPr>
      <w:r w:rsidRPr="00CD037C">
        <w:rPr>
          <w:szCs w:val="18"/>
        </w:rPr>
        <w:t xml:space="preserve">       </w:t>
      </w:r>
      <w:r w:rsidR="00C562F5">
        <w:rPr>
          <w:szCs w:val="18"/>
        </w:rPr>
        <w:t xml:space="preserve">  </w:t>
      </w:r>
      <w:r w:rsidR="00C562F5">
        <w:rPr>
          <w:szCs w:val="18"/>
        </w:rPr>
        <w:tab/>
      </w:r>
      <w:r w:rsidRPr="00CD037C">
        <w:rPr>
          <w:szCs w:val="18"/>
        </w:rPr>
        <w:t xml:space="preserve">İnşaat/yıkıntı atıkları taşıyıcıları, </w:t>
      </w:r>
      <w:r w:rsidRPr="00CD037C">
        <w:rPr>
          <w:color w:val="000000"/>
          <w:szCs w:val="18"/>
          <w:shd w:val="clear" w:color="auto" w:fill="FFFFFF"/>
        </w:rPr>
        <w:t>kamyonlarına “</w:t>
      </w:r>
      <w:r w:rsidRPr="00CD037C">
        <w:rPr>
          <w:rStyle w:val="Gl"/>
          <w:color w:val="000000"/>
          <w:szCs w:val="18"/>
          <w:shd w:val="clear" w:color="auto" w:fill="FFFFFF"/>
        </w:rPr>
        <w:t>Hafriyat Toprağı Ve İnşaat/Yıkıntı Atıkları Taşıma İzin Belgesi"</w:t>
      </w:r>
      <w:r w:rsidRPr="00CD037C">
        <w:rPr>
          <w:rStyle w:val="apple-converted-space"/>
          <w:b/>
          <w:bCs/>
          <w:color w:val="000000"/>
          <w:szCs w:val="18"/>
          <w:shd w:val="clear" w:color="auto" w:fill="FFFFFF"/>
        </w:rPr>
        <w:t> </w:t>
      </w:r>
      <w:r w:rsidRPr="00CD037C">
        <w:rPr>
          <w:color w:val="000000"/>
          <w:szCs w:val="18"/>
          <w:shd w:val="clear" w:color="auto" w:fill="FFFFFF"/>
        </w:rPr>
        <w:t>alabilmeleri için damperlerinin sarı renkte (ral kodu 1028) olması ve damperlerin yanlarında "</w:t>
      </w:r>
      <w:r w:rsidRPr="00CD037C">
        <w:rPr>
          <w:rStyle w:val="Gl"/>
          <w:color w:val="000000"/>
          <w:szCs w:val="18"/>
          <w:shd w:val="clear" w:color="auto" w:fill="FFFFFF"/>
        </w:rPr>
        <w:t>Hafriyat Toprağı ve İnşaat/Yıkıntı Atıkları Taşıma Aracı" ve Plaka</w:t>
      </w:r>
      <w:r w:rsidRPr="00CD037C">
        <w:rPr>
          <w:rStyle w:val="apple-converted-space"/>
          <w:b/>
          <w:bCs/>
          <w:color w:val="000000"/>
          <w:szCs w:val="18"/>
          <w:shd w:val="clear" w:color="auto" w:fill="FFFFFF"/>
        </w:rPr>
        <w:t> </w:t>
      </w:r>
      <w:r w:rsidRPr="00CD037C">
        <w:rPr>
          <w:color w:val="000000"/>
          <w:szCs w:val="18"/>
          <w:shd w:val="clear" w:color="auto" w:fill="FFFFFF"/>
        </w:rPr>
        <w:t>yazıyor olması gerekmektedir.</w:t>
      </w:r>
      <w:r w:rsidRPr="00CD037C">
        <w:rPr>
          <w:szCs w:val="18"/>
        </w:rPr>
        <w:t xml:space="preserve">   </w:t>
      </w:r>
    </w:p>
    <w:p w:rsidR="00C562F5" w:rsidRPr="00C562F5" w:rsidRDefault="008B07DA" w:rsidP="00C562F5">
      <w:pPr>
        <w:spacing w:line="360" w:lineRule="auto"/>
        <w:jc w:val="both"/>
        <w:rPr>
          <w:szCs w:val="18"/>
        </w:rPr>
      </w:pPr>
      <w:r w:rsidRPr="00CD037C">
        <w:rPr>
          <w:szCs w:val="18"/>
        </w:rPr>
        <w:t xml:space="preserve">      </w:t>
      </w:r>
      <w:r>
        <w:rPr>
          <w:szCs w:val="18"/>
        </w:rPr>
        <w:tab/>
      </w:r>
      <w:r w:rsidRPr="00CD037C">
        <w:rPr>
          <w:szCs w:val="18"/>
        </w:rPr>
        <w:t xml:space="preserve">Gerçeğe aykırı beyanda bulunulması ve yönetmelik hükümlerine aykırı hareket edilmesi halinde ilgili mevzuat ve </w:t>
      </w:r>
      <w:r w:rsidR="00885E29" w:rsidRPr="00CD037C">
        <w:rPr>
          <w:szCs w:val="18"/>
        </w:rPr>
        <w:t>Türk Ceza Kanunu’na</w:t>
      </w:r>
      <w:r w:rsidRPr="00CD037C">
        <w:rPr>
          <w:szCs w:val="18"/>
        </w:rPr>
        <w:t xml:space="preserve"> göre işlem yapılır.</w:t>
      </w:r>
    </w:p>
    <w:p w:rsidR="00D737E5" w:rsidRPr="008B5E9D" w:rsidRDefault="00D737E5" w:rsidP="00BE401C">
      <w:pPr>
        <w:jc w:val="both"/>
        <w:rPr>
          <w:color w:val="000000" w:themeColor="text1"/>
        </w:rPr>
      </w:pPr>
    </w:p>
    <w:sectPr w:rsidR="00D737E5" w:rsidRPr="008B5E9D" w:rsidSect="00CF0C7F">
      <w:pgSz w:w="11907" w:h="16839" w:code="9"/>
      <w:pgMar w:top="851" w:right="1559" w:bottom="720" w:left="993" w:header="709" w:footer="726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2E" w:rsidRDefault="00C3052E">
      <w:r>
        <w:separator/>
      </w:r>
    </w:p>
  </w:endnote>
  <w:endnote w:type="continuationSeparator" w:id="0">
    <w:p w:rsidR="00C3052E" w:rsidRDefault="00C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2E" w:rsidRDefault="00C3052E">
      <w:r>
        <w:separator/>
      </w:r>
    </w:p>
  </w:footnote>
  <w:footnote w:type="continuationSeparator" w:id="0">
    <w:p w:rsidR="00C3052E" w:rsidRDefault="00C3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981"/>
    <w:multiLevelType w:val="hybridMultilevel"/>
    <w:tmpl w:val="76786E58"/>
    <w:lvl w:ilvl="0" w:tplc="B5341C1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84320D"/>
    <w:multiLevelType w:val="hybridMultilevel"/>
    <w:tmpl w:val="D834BAC6"/>
    <w:lvl w:ilvl="0" w:tplc="511AE8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52B8F"/>
    <w:multiLevelType w:val="hybridMultilevel"/>
    <w:tmpl w:val="DEBEA5E6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E0636"/>
    <w:multiLevelType w:val="hybridMultilevel"/>
    <w:tmpl w:val="C9A09788"/>
    <w:lvl w:ilvl="0" w:tplc="C7A491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E97D5E"/>
    <w:multiLevelType w:val="hybridMultilevel"/>
    <w:tmpl w:val="A11C26BE"/>
    <w:lvl w:ilvl="0" w:tplc="92A42974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1232FFB"/>
    <w:multiLevelType w:val="hybridMultilevel"/>
    <w:tmpl w:val="4CB645FC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13" w15:restartNumberingAfterBreak="0">
    <w:nsid w:val="142B6259"/>
    <w:multiLevelType w:val="multilevel"/>
    <w:tmpl w:val="5A446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6708E1"/>
    <w:multiLevelType w:val="hybridMultilevel"/>
    <w:tmpl w:val="BD7CD0D8"/>
    <w:lvl w:ilvl="0" w:tplc="B688EF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4A45F7"/>
    <w:multiLevelType w:val="multilevel"/>
    <w:tmpl w:val="B296A1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22" w15:restartNumberingAfterBreak="0">
    <w:nsid w:val="2CBD12EB"/>
    <w:multiLevelType w:val="hybridMultilevel"/>
    <w:tmpl w:val="80D4B9B2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4552E"/>
    <w:multiLevelType w:val="hybridMultilevel"/>
    <w:tmpl w:val="B1849AE6"/>
    <w:lvl w:ilvl="0" w:tplc="041F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7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30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0B7459"/>
    <w:multiLevelType w:val="hybridMultilevel"/>
    <w:tmpl w:val="335E2AC4"/>
    <w:lvl w:ilvl="0" w:tplc="0F94E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6F3655D"/>
    <w:multiLevelType w:val="hybridMultilevel"/>
    <w:tmpl w:val="BB24F37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36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7" w15:restartNumberingAfterBreak="0">
    <w:nsid w:val="603D4542"/>
    <w:multiLevelType w:val="multilevel"/>
    <w:tmpl w:val="848C7D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655A0890"/>
    <w:multiLevelType w:val="hybridMultilevel"/>
    <w:tmpl w:val="CC84A1E4"/>
    <w:lvl w:ilvl="0" w:tplc="B8BE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41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23430C"/>
    <w:multiLevelType w:val="hybridMultilevel"/>
    <w:tmpl w:val="E0D4BC9C"/>
    <w:lvl w:ilvl="0" w:tplc="041F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7" w15:restartNumberingAfterBreak="0">
    <w:nsid w:val="7975415F"/>
    <w:multiLevelType w:val="hybridMultilevel"/>
    <w:tmpl w:val="DB0298CE"/>
    <w:lvl w:ilvl="0" w:tplc="EC5E937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3"/>
  </w:num>
  <w:num w:numId="3">
    <w:abstractNumId w:val="6"/>
  </w:num>
  <w:num w:numId="4">
    <w:abstractNumId w:val="19"/>
  </w:num>
  <w:num w:numId="5">
    <w:abstractNumId w:val="25"/>
  </w:num>
  <w:num w:numId="6">
    <w:abstractNumId w:val="41"/>
  </w:num>
  <w:num w:numId="7">
    <w:abstractNumId w:val="24"/>
  </w:num>
  <w:num w:numId="8">
    <w:abstractNumId w:val="15"/>
  </w:num>
  <w:num w:numId="9">
    <w:abstractNumId w:val="9"/>
  </w:num>
  <w:num w:numId="10">
    <w:abstractNumId w:val="32"/>
  </w:num>
  <w:num w:numId="11">
    <w:abstractNumId w:val="28"/>
  </w:num>
  <w:num w:numId="12">
    <w:abstractNumId w:val="42"/>
  </w:num>
  <w:num w:numId="13">
    <w:abstractNumId w:val="33"/>
  </w:num>
  <w:num w:numId="14">
    <w:abstractNumId w:val="12"/>
  </w:num>
  <w:num w:numId="15">
    <w:abstractNumId w:val="16"/>
  </w:num>
  <w:num w:numId="16">
    <w:abstractNumId w:val="4"/>
  </w:num>
  <w:num w:numId="17">
    <w:abstractNumId w:val="35"/>
  </w:num>
  <w:num w:numId="18">
    <w:abstractNumId w:val="29"/>
  </w:num>
  <w:num w:numId="19">
    <w:abstractNumId w:val="30"/>
  </w:num>
  <w:num w:numId="20">
    <w:abstractNumId w:val="36"/>
  </w:num>
  <w:num w:numId="21">
    <w:abstractNumId w:val="39"/>
  </w:num>
  <w:num w:numId="22">
    <w:abstractNumId w:val="26"/>
  </w:num>
  <w:num w:numId="23">
    <w:abstractNumId w:val="45"/>
  </w:num>
  <w:num w:numId="24">
    <w:abstractNumId w:val="20"/>
  </w:num>
  <w:num w:numId="25">
    <w:abstractNumId w:val="48"/>
  </w:num>
  <w:num w:numId="26">
    <w:abstractNumId w:val="17"/>
  </w:num>
  <w:num w:numId="27">
    <w:abstractNumId w:val="44"/>
  </w:num>
  <w:num w:numId="28">
    <w:abstractNumId w:val="1"/>
  </w:num>
  <w:num w:numId="29">
    <w:abstractNumId w:val="40"/>
  </w:num>
  <w:num w:numId="30">
    <w:abstractNumId w:val="3"/>
  </w:num>
  <w:num w:numId="31">
    <w:abstractNumId w:val="2"/>
  </w:num>
  <w:num w:numId="32">
    <w:abstractNumId w:val="14"/>
  </w:num>
  <w:num w:numId="33">
    <w:abstractNumId w:val="5"/>
  </w:num>
  <w:num w:numId="34">
    <w:abstractNumId w:val="23"/>
  </w:num>
  <w:num w:numId="35">
    <w:abstractNumId w:val="37"/>
  </w:num>
  <w:num w:numId="36">
    <w:abstractNumId w:val="21"/>
  </w:num>
  <w:num w:numId="37">
    <w:abstractNumId w:val="10"/>
  </w:num>
  <w:num w:numId="38">
    <w:abstractNumId w:val="13"/>
  </w:num>
  <w:num w:numId="39">
    <w:abstractNumId w:val="46"/>
  </w:num>
  <w:num w:numId="40">
    <w:abstractNumId w:val="47"/>
  </w:num>
  <w:num w:numId="41">
    <w:abstractNumId w:val="8"/>
  </w:num>
  <w:num w:numId="42">
    <w:abstractNumId w:val="0"/>
  </w:num>
  <w:num w:numId="43">
    <w:abstractNumId w:val="38"/>
  </w:num>
  <w:num w:numId="44">
    <w:abstractNumId w:val="22"/>
  </w:num>
  <w:num w:numId="45">
    <w:abstractNumId w:val="7"/>
  </w:num>
  <w:num w:numId="46">
    <w:abstractNumId w:val="11"/>
  </w:num>
  <w:num w:numId="47">
    <w:abstractNumId w:val="18"/>
  </w:num>
  <w:num w:numId="48">
    <w:abstractNumId w:val="3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10E65"/>
    <w:rsid w:val="000121EF"/>
    <w:rsid w:val="00015A36"/>
    <w:rsid w:val="00023B99"/>
    <w:rsid w:val="00031FD2"/>
    <w:rsid w:val="0003270D"/>
    <w:rsid w:val="00034205"/>
    <w:rsid w:val="00041F1B"/>
    <w:rsid w:val="00044334"/>
    <w:rsid w:val="00046BBD"/>
    <w:rsid w:val="0005578E"/>
    <w:rsid w:val="00055B96"/>
    <w:rsid w:val="0005736D"/>
    <w:rsid w:val="000717E3"/>
    <w:rsid w:val="00074E87"/>
    <w:rsid w:val="00087104"/>
    <w:rsid w:val="00094653"/>
    <w:rsid w:val="000A0A16"/>
    <w:rsid w:val="000A3D57"/>
    <w:rsid w:val="000C3878"/>
    <w:rsid w:val="000C3F4C"/>
    <w:rsid w:val="000C631F"/>
    <w:rsid w:val="000D1552"/>
    <w:rsid w:val="000D2215"/>
    <w:rsid w:val="000D23C1"/>
    <w:rsid w:val="000E41DF"/>
    <w:rsid w:val="000F0508"/>
    <w:rsid w:val="000F3696"/>
    <w:rsid w:val="001128BE"/>
    <w:rsid w:val="00115732"/>
    <w:rsid w:val="00115B93"/>
    <w:rsid w:val="001214C3"/>
    <w:rsid w:val="001248C4"/>
    <w:rsid w:val="00137887"/>
    <w:rsid w:val="001504C5"/>
    <w:rsid w:val="001623AA"/>
    <w:rsid w:val="00177311"/>
    <w:rsid w:val="00193957"/>
    <w:rsid w:val="001A1B52"/>
    <w:rsid w:val="001C084E"/>
    <w:rsid w:val="001C4807"/>
    <w:rsid w:val="001C54ED"/>
    <w:rsid w:val="001D1C27"/>
    <w:rsid w:val="001D71BC"/>
    <w:rsid w:val="002175F3"/>
    <w:rsid w:val="00227C08"/>
    <w:rsid w:val="00234297"/>
    <w:rsid w:val="0024284B"/>
    <w:rsid w:val="0024488A"/>
    <w:rsid w:val="00252D3B"/>
    <w:rsid w:val="00260120"/>
    <w:rsid w:val="00274C82"/>
    <w:rsid w:val="00275423"/>
    <w:rsid w:val="00285E22"/>
    <w:rsid w:val="00292BBB"/>
    <w:rsid w:val="00293AAB"/>
    <w:rsid w:val="00294456"/>
    <w:rsid w:val="00297372"/>
    <w:rsid w:val="002A4AC9"/>
    <w:rsid w:val="002A6D93"/>
    <w:rsid w:val="002B297F"/>
    <w:rsid w:val="002C152A"/>
    <w:rsid w:val="002C2EA5"/>
    <w:rsid w:val="002C6A2E"/>
    <w:rsid w:val="002D04E6"/>
    <w:rsid w:val="002D630A"/>
    <w:rsid w:val="002E4CEF"/>
    <w:rsid w:val="002E71B6"/>
    <w:rsid w:val="002F2410"/>
    <w:rsid w:val="002F3939"/>
    <w:rsid w:val="002F5C3E"/>
    <w:rsid w:val="002F6581"/>
    <w:rsid w:val="0030045D"/>
    <w:rsid w:val="0030081F"/>
    <w:rsid w:val="00334112"/>
    <w:rsid w:val="003446DE"/>
    <w:rsid w:val="00361F10"/>
    <w:rsid w:val="0036769D"/>
    <w:rsid w:val="00377AC3"/>
    <w:rsid w:val="003877DB"/>
    <w:rsid w:val="003B23CB"/>
    <w:rsid w:val="003B55BF"/>
    <w:rsid w:val="003B70F0"/>
    <w:rsid w:val="003D003D"/>
    <w:rsid w:val="00403E19"/>
    <w:rsid w:val="00417A0C"/>
    <w:rsid w:val="004215F5"/>
    <w:rsid w:val="004264AE"/>
    <w:rsid w:val="00433B5B"/>
    <w:rsid w:val="00440C09"/>
    <w:rsid w:val="00453116"/>
    <w:rsid w:val="0046282D"/>
    <w:rsid w:val="00487E1A"/>
    <w:rsid w:val="00497470"/>
    <w:rsid w:val="004B0FE8"/>
    <w:rsid w:val="004D7493"/>
    <w:rsid w:val="004E6478"/>
    <w:rsid w:val="004E6F6D"/>
    <w:rsid w:val="004E763F"/>
    <w:rsid w:val="004F2ABA"/>
    <w:rsid w:val="004F5364"/>
    <w:rsid w:val="00511CFC"/>
    <w:rsid w:val="00521B44"/>
    <w:rsid w:val="005431D4"/>
    <w:rsid w:val="0054488B"/>
    <w:rsid w:val="0055175C"/>
    <w:rsid w:val="00553194"/>
    <w:rsid w:val="00597A58"/>
    <w:rsid w:val="005A2131"/>
    <w:rsid w:val="005B1CC2"/>
    <w:rsid w:val="005C5D06"/>
    <w:rsid w:val="005D3977"/>
    <w:rsid w:val="005D5676"/>
    <w:rsid w:val="005D6ACA"/>
    <w:rsid w:val="005E79BB"/>
    <w:rsid w:val="005F0CB0"/>
    <w:rsid w:val="005F2533"/>
    <w:rsid w:val="006024B4"/>
    <w:rsid w:val="00605DD6"/>
    <w:rsid w:val="00610CA6"/>
    <w:rsid w:val="00621454"/>
    <w:rsid w:val="006245A3"/>
    <w:rsid w:val="00631F04"/>
    <w:rsid w:val="00634E0A"/>
    <w:rsid w:val="0064190E"/>
    <w:rsid w:val="0064534D"/>
    <w:rsid w:val="006703DE"/>
    <w:rsid w:val="006806BB"/>
    <w:rsid w:val="00696E93"/>
    <w:rsid w:val="006A3898"/>
    <w:rsid w:val="006A5F3C"/>
    <w:rsid w:val="006B0A03"/>
    <w:rsid w:val="006B6951"/>
    <w:rsid w:val="006C0EE1"/>
    <w:rsid w:val="006D2D41"/>
    <w:rsid w:val="006E4555"/>
    <w:rsid w:val="006F2CC3"/>
    <w:rsid w:val="006F68D9"/>
    <w:rsid w:val="0070065F"/>
    <w:rsid w:val="00704528"/>
    <w:rsid w:val="007149E8"/>
    <w:rsid w:val="00714FDA"/>
    <w:rsid w:val="00743166"/>
    <w:rsid w:val="00745AFB"/>
    <w:rsid w:val="007505D9"/>
    <w:rsid w:val="00750CA9"/>
    <w:rsid w:val="00754009"/>
    <w:rsid w:val="00755DCF"/>
    <w:rsid w:val="00770737"/>
    <w:rsid w:val="00770755"/>
    <w:rsid w:val="007823C1"/>
    <w:rsid w:val="00784B50"/>
    <w:rsid w:val="00787193"/>
    <w:rsid w:val="00797E20"/>
    <w:rsid w:val="007A38D3"/>
    <w:rsid w:val="007A583E"/>
    <w:rsid w:val="007B73EF"/>
    <w:rsid w:val="007C378A"/>
    <w:rsid w:val="007E280C"/>
    <w:rsid w:val="00806E67"/>
    <w:rsid w:val="00822B31"/>
    <w:rsid w:val="00837BB0"/>
    <w:rsid w:val="008557B1"/>
    <w:rsid w:val="00861A47"/>
    <w:rsid w:val="008644DC"/>
    <w:rsid w:val="008827B1"/>
    <w:rsid w:val="0088453E"/>
    <w:rsid w:val="00885E29"/>
    <w:rsid w:val="008B07DA"/>
    <w:rsid w:val="008B5E9D"/>
    <w:rsid w:val="008D6280"/>
    <w:rsid w:val="00900679"/>
    <w:rsid w:val="00906451"/>
    <w:rsid w:val="00906B11"/>
    <w:rsid w:val="00907E3D"/>
    <w:rsid w:val="00913165"/>
    <w:rsid w:val="00914EE0"/>
    <w:rsid w:val="00921E9E"/>
    <w:rsid w:val="00924B6B"/>
    <w:rsid w:val="009259AB"/>
    <w:rsid w:val="00940E93"/>
    <w:rsid w:val="00946F2A"/>
    <w:rsid w:val="00951042"/>
    <w:rsid w:val="00952095"/>
    <w:rsid w:val="009555F3"/>
    <w:rsid w:val="00960233"/>
    <w:rsid w:val="00962F38"/>
    <w:rsid w:val="009715E5"/>
    <w:rsid w:val="009B1B8A"/>
    <w:rsid w:val="009B362B"/>
    <w:rsid w:val="009C640D"/>
    <w:rsid w:val="009E506E"/>
    <w:rsid w:val="00A147EC"/>
    <w:rsid w:val="00A21689"/>
    <w:rsid w:val="00A244C5"/>
    <w:rsid w:val="00A25514"/>
    <w:rsid w:val="00A271E1"/>
    <w:rsid w:val="00A36B5B"/>
    <w:rsid w:val="00A43D80"/>
    <w:rsid w:val="00A54622"/>
    <w:rsid w:val="00A56736"/>
    <w:rsid w:val="00A6291D"/>
    <w:rsid w:val="00A748F9"/>
    <w:rsid w:val="00A824CB"/>
    <w:rsid w:val="00A85615"/>
    <w:rsid w:val="00A9232A"/>
    <w:rsid w:val="00A926CC"/>
    <w:rsid w:val="00A94AA8"/>
    <w:rsid w:val="00AA044B"/>
    <w:rsid w:val="00AA64AA"/>
    <w:rsid w:val="00AC36E1"/>
    <w:rsid w:val="00AC6730"/>
    <w:rsid w:val="00AE67EC"/>
    <w:rsid w:val="00AE79BC"/>
    <w:rsid w:val="00AF1EBD"/>
    <w:rsid w:val="00B04A4D"/>
    <w:rsid w:val="00B0511F"/>
    <w:rsid w:val="00B0609B"/>
    <w:rsid w:val="00B14BFD"/>
    <w:rsid w:val="00B239FB"/>
    <w:rsid w:val="00B47A8B"/>
    <w:rsid w:val="00B5774D"/>
    <w:rsid w:val="00B6022F"/>
    <w:rsid w:val="00B605F7"/>
    <w:rsid w:val="00B660DB"/>
    <w:rsid w:val="00B7327A"/>
    <w:rsid w:val="00B7425B"/>
    <w:rsid w:val="00B75A63"/>
    <w:rsid w:val="00B777B9"/>
    <w:rsid w:val="00B824A1"/>
    <w:rsid w:val="00B82FB8"/>
    <w:rsid w:val="00B91C5C"/>
    <w:rsid w:val="00BB0D2A"/>
    <w:rsid w:val="00BB37D4"/>
    <w:rsid w:val="00BB4688"/>
    <w:rsid w:val="00BB765C"/>
    <w:rsid w:val="00BC0AA1"/>
    <w:rsid w:val="00BE2417"/>
    <w:rsid w:val="00BE401C"/>
    <w:rsid w:val="00BF507A"/>
    <w:rsid w:val="00C216B6"/>
    <w:rsid w:val="00C2285C"/>
    <w:rsid w:val="00C26E51"/>
    <w:rsid w:val="00C3052E"/>
    <w:rsid w:val="00C357BD"/>
    <w:rsid w:val="00C362BF"/>
    <w:rsid w:val="00C5110B"/>
    <w:rsid w:val="00C51C75"/>
    <w:rsid w:val="00C53C39"/>
    <w:rsid w:val="00C541DF"/>
    <w:rsid w:val="00C562F5"/>
    <w:rsid w:val="00C61837"/>
    <w:rsid w:val="00C61A3F"/>
    <w:rsid w:val="00C7449E"/>
    <w:rsid w:val="00C74CD8"/>
    <w:rsid w:val="00C93EC7"/>
    <w:rsid w:val="00CA6EC0"/>
    <w:rsid w:val="00CC0D63"/>
    <w:rsid w:val="00CD3B32"/>
    <w:rsid w:val="00CD7DF5"/>
    <w:rsid w:val="00CE28FA"/>
    <w:rsid w:val="00CE7840"/>
    <w:rsid w:val="00CF0C7F"/>
    <w:rsid w:val="00CF11B2"/>
    <w:rsid w:val="00CF2BB1"/>
    <w:rsid w:val="00D07660"/>
    <w:rsid w:val="00D270D4"/>
    <w:rsid w:val="00D515DB"/>
    <w:rsid w:val="00D561DA"/>
    <w:rsid w:val="00D610E4"/>
    <w:rsid w:val="00D70269"/>
    <w:rsid w:val="00D72328"/>
    <w:rsid w:val="00D737E5"/>
    <w:rsid w:val="00D8093B"/>
    <w:rsid w:val="00D94F0E"/>
    <w:rsid w:val="00DA26D1"/>
    <w:rsid w:val="00DA545B"/>
    <w:rsid w:val="00DB0A7E"/>
    <w:rsid w:val="00DB23E5"/>
    <w:rsid w:val="00DB295F"/>
    <w:rsid w:val="00DB67A8"/>
    <w:rsid w:val="00DB6A9F"/>
    <w:rsid w:val="00DC2F3B"/>
    <w:rsid w:val="00DD5A1C"/>
    <w:rsid w:val="00DE0B0A"/>
    <w:rsid w:val="00DE0F5C"/>
    <w:rsid w:val="00DF2FA6"/>
    <w:rsid w:val="00DF36FC"/>
    <w:rsid w:val="00DF37F5"/>
    <w:rsid w:val="00DF595B"/>
    <w:rsid w:val="00DF782C"/>
    <w:rsid w:val="00E02C91"/>
    <w:rsid w:val="00E03A76"/>
    <w:rsid w:val="00E05429"/>
    <w:rsid w:val="00E20A74"/>
    <w:rsid w:val="00E233A0"/>
    <w:rsid w:val="00E25825"/>
    <w:rsid w:val="00E50C81"/>
    <w:rsid w:val="00E5363F"/>
    <w:rsid w:val="00E647D9"/>
    <w:rsid w:val="00E65E60"/>
    <w:rsid w:val="00E7267B"/>
    <w:rsid w:val="00E837F6"/>
    <w:rsid w:val="00E939A6"/>
    <w:rsid w:val="00EA04BC"/>
    <w:rsid w:val="00EA5331"/>
    <w:rsid w:val="00EA6D32"/>
    <w:rsid w:val="00EB113D"/>
    <w:rsid w:val="00EC0278"/>
    <w:rsid w:val="00EC2148"/>
    <w:rsid w:val="00EC4F97"/>
    <w:rsid w:val="00ED11BE"/>
    <w:rsid w:val="00ED58D3"/>
    <w:rsid w:val="00EE293E"/>
    <w:rsid w:val="00EE2C66"/>
    <w:rsid w:val="00EE4A48"/>
    <w:rsid w:val="00EE4E70"/>
    <w:rsid w:val="00F20DA4"/>
    <w:rsid w:val="00F37153"/>
    <w:rsid w:val="00F411E6"/>
    <w:rsid w:val="00F42193"/>
    <w:rsid w:val="00F44651"/>
    <w:rsid w:val="00F454A7"/>
    <w:rsid w:val="00F469F7"/>
    <w:rsid w:val="00F63250"/>
    <w:rsid w:val="00F91A79"/>
    <w:rsid w:val="00FA3708"/>
    <w:rsid w:val="00FA7AA4"/>
    <w:rsid w:val="00FC5C04"/>
    <w:rsid w:val="00FD49FE"/>
    <w:rsid w:val="00FD4BC6"/>
    <w:rsid w:val="00FE51A3"/>
    <w:rsid w:val="00FE7E13"/>
    <w:rsid w:val="00FF3DA1"/>
    <w:rsid w:val="00FF50F3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0A196"/>
  <w15:docId w15:val="{605FF1E6-5B08-4CA0-8049-37667C6A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B99"/>
    <w:rPr>
      <w:sz w:val="24"/>
      <w:szCs w:val="24"/>
    </w:rPr>
  </w:style>
  <w:style w:type="paragraph" w:styleId="Balk1">
    <w:name w:val="heading 1"/>
    <w:basedOn w:val="Normal"/>
    <w:next w:val="Normal"/>
    <w:qFormat/>
    <w:rsid w:val="00023B99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023B99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023B99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023B99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023B99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023B99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023B99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023B99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023B99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23B99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023B99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023B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023B99"/>
    <w:pPr>
      <w:ind w:right="113"/>
      <w:jc w:val="both"/>
    </w:pPr>
  </w:style>
  <w:style w:type="paragraph" w:styleId="bekMetni">
    <w:name w:val="Block Text"/>
    <w:basedOn w:val="Normal"/>
    <w:rsid w:val="00023B99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023B99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023B99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023B99"/>
  </w:style>
  <w:style w:type="paragraph" w:styleId="AltBilgi">
    <w:name w:val="footer"/>
    <w:basedOn w:val="Normal"/>
    <w:link w:val="AltBilgiChar"/>
    <w:uiPriority w:val="99"/>
    <w:rsid w:val="00023B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023B99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023B9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character" w:customStyle="1" w:styleId="GvdeMetniChar">
    <w:name w:val="Gövde Metni Char"/>
    <w:basedOn w:val="VarsaylanParagrafYazTipi"/>
    <w:link w:val="GvdeMetni"/>
    <w:rsid w:val="00FF7F88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F7F88"/>
    <w:rPr>
      <w:b/>
      <w:bCs/>
      <w:sz w:val="14"/>
      <w:szCs w:val="24"/>
    </w:rPr>
  </w:style>
  <w:style w:type="paragraph" w:styleId="ListeParagraf">
    <w:name w:val="List Paragraph"/>
    <w:basedOn w:val="Normal"/>
    <w:uiPriority w:val="34"/>
    <w:qFormat/>
    <w:rsid w:val="00E50C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5D3977"/>
    <w:rPr>
      <w:color w:val="0000FF"/>
      <w:u w:val="single"/>
    </w:rPr>
  </w:style>
  <w:style w:type="paragraph" w:customStyle="1" w:styleId="metin">
    <w:name w:val="metin"/>
    <w:basedOn w:val="Normal"/>
    <w:rsid w:val="002C2EA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8B07DA"/>
    <w:rPr>
      <w:b/>
      <w:bCs/>
    </w:rPr>
  </w:style>
  <w:style w:type="character" w:customStyle="1" w:styleId="apple-converted-space">
    <w:name w:val="apple-converted-space"/>
    <w:rsid w:val="008B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Doğan Kaan KÖK</cp:lastModifiedBy>
  <cp:revision>3</cp:revision>
  <cp:lastPrinted>2011-07-06T09:37:00Z</cp:lastPrinted>
  <dcterms:created xsi:type="dcterms:W3CDTF">2022-08-22T08:39:00Z</dcterms:created>
  <dcterms:modified xsi:type="dcterms:W3CDTF">2023-01-04T07:01:00Z</dcterms:modified>
</cp:coreProperties>
</file>