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1CD250" w14:textId="3B6F7A74" w:rsidR="0071101E" w:rsidRPr="000234FD" w:rsidRDefault="005A3174" w:rsidP="009E2CCE">
      <w:pPr>
        <w:spacing w:after="120" w:line="320" w:lineRule="atLeas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234FD">
        <w:rPr>
          <w:rFonts w:ascii="Times New Roman" w:hAnsi="Times New Roman" w:cs="Times New Roman"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B6CC74" wp14:editId="7348CCB6">
                <wp:simplePos x="0" y="0"/>
                <wp:positionH relativeFrom="column">
                  <wp:posOffset>3243580</wp:posOffset>
                </wp:positionH>
                <wp:positionV relativeFrom="paragraph">
                  <wp:posOffset>-556895</wp:posOffset>
                </wp:positionV>
                <wp:extent cx="3207385" cy="904875"/>
                <wp:effectExtent l="0" t="0" r="12065" b="28575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92A00A" w14:textId="1D1CD2D1" w:rsidR="00671DC7" w:rsidRPr="00671DC7" w:rsidRDefault="00671DC7" w:rsidP="00671DC7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44"/>
                              </w:rPr>
                            </w:pPr>
                            <w:r w:rsidRPr="00671D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Mersin Büyükşehir Belediye Meclisi’nin </w:t>
                            </w:r>
                            <w:r w:rsidR="005F248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09.09</w:t>
                            </w:r>
                            <w:r w:rsidRPr="00671DC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671D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2024 </w:t>
                            </w:r>
                            <w:r w:rsidRPr="00671D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tarih ve </w:t>
                            </w:r>
                            <w:r w:rsidR="00972E5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482</w:t>
                            </w:r>
                            <w:r w:rsidRPr="00671D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71D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sayılı kararı ile onaylanan </w:t>
                            </w:r>
                            <w:r w:rsidRPr="00972E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NİP-33</w:t>
                            </w:r>
                            <w:r w:rsidR="00972E50" w:rsidRPr="00972E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1066041</w:t>
                            </w:r>
                            <w:r w:rsidRPr="00972E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72E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Plan İşlem Numar</w:t>
                            </w:r>
                            <w:r w:rsidRPr="00671D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alı (PİN) planın ekidir.</w:t>
                            </w:r>
                            <w:bookmarkStart w:id="0" w:name="_GoBack"/>
                            <w:bookmarkEnd w:id="0"/>
                          </w:p>
                          <w:p w14:paraId="70CD1B64" w14:textId="5314F226" w:rsidR="00652E19" w:rsidRPr="00E1763F" w:rsidRDefault="00652E19" w:rsidP="005A3174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6CC74" id="_x0000_t202" coordsize="21600,21600" o:spt="202" path="m,l,21600r21600,l21600,xe">
                <v:stroke joinstyle="miter"/>
                <v:path gradientshapeok="t" o:connecttype="rect"/>
              </v:shapetype>
              <v:shape id="Metin Kutusu 5" o:spid="_x0000_s1026" type="#_x0000_t202" style="position:absolute;left:0;text-align:left;margin-left:255.4pt;margin-top:-43.85pt;width:252.55pt;height:7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" fillcolor="white [3201]" strokeweight=".5pt">
                <v:textbox>
                  <w:txbxContent>
                    <w:p w14:paraId="0B92A00A" w14:textId="1D1CD2D1" w:rsidR="00671DC7" w:rsidRPr="00671DC7" w:rsidRDefault="00671DC7" w:rsidP="00671DC7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44"/>
                        </w:rPr>
                      </w:pPr>
                      <w:r w:rsidRPr="00671D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Mersin Büyükşehir Belediye Meclisi’nin </w:t>
                      </w:r>
                      <w:r w:rsidR="005F248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09.09</w:t>
                      </w:r>
                      <w:r w:rsidRPr="00671DC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671DC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2024 </w:t>
                      </w:r>
                      <w:r w:rsidRPr="00671D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tarih ve </w:t>
                      </w:r>
                      <w:r w:rsidR="00972E5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482</w:t>
                      </w:r>
                      <w:r w:rsidRPr="00671DC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71D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sayılı kararı ile onaylanan </w:t>
                      </w:r>
                      <w:r w:rsidRPr="00972E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NİP-33</w:t>
                      </w:r>
                      <w:r w:rsidR="00972E50" w:rsidRPr="00972E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1066041</w:t>
                      </w:r>
                      <w:r w:rsidRPr="00972E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972E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Plan İşlem Numar</w:t>
                      </w:r>
                      <w:r w:rsidRPr="00671D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alı (PİN) planın ekidir.</w:t>
                      </w:r>
                      <w:bookmarkStart w:id="1" w:name="_GoBack"/>
                      <w:bookmarkEnd w:id="1"/>
                    </w:p>
                    <w:p w14:paraId="70CD1B64" w14:textId="5314F226" w:rsidR="00652E19" w:rsidRPr="00E1763F" w:rsidRDefault="00652E19" w:rsidP="005A3174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936410" w14:textId="403454B3" w:rsidR="003A5D21" w:rsidRPr="000234FD" w:rsidRDefault="003A5D21" w:rsidP="003A5D21">
      <w:pPr>
        <w:spacing w:after="120" w:line="240" w:lineRule="atLeast"/>
        <w:jc w:val="center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</w:p>
    <w:p w14:paraId="32A228A0" w14:textId="2041BA0C" w:rsidR="008A21EE" w:rsidRPr="000234FD" w:rsidRDefault="005F2485" w:rsidP="003A5D21">
      <w:pPr>
        <w:spacing w:after="120" w:line="240" w:lineRule="atLeast"/>
        <w:jc w:val="center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  <w:r>
        <w:rPr>
          <w:rFonts w:ascii="Cambria" w:hAnsi="Cambria"/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1" locked="0" layoutInCell="1" allowOverlap="1" wp14:anchorId="7902BDC8" wp14:editId="131B2AD0">
            <wp:simplePos x="0" y="0"/>
            <wp:positionH relativeFrom="margin">
              <wp:align>center</wp:align>
            </wp:positionH>
            <wp:positionV relativeFrom="paragraph">
              <wp:posOffset>270510</wp:posOffset>
            </wp:positionV>
            <wp:extent cx="2356364" cy="1620000"/>
            <wp:effectExtent l="0" t="0" r="0" b="0"/>
            <wp:wrapTight wrapText="bothSides">
              <wp:wrapPolygon edited="0">
                <wp:start x="5589" y="508"/>
                <wp:lineTo x="873" y="13209"/>
                <wp:lineTo x="699" y="14987"/>
                <wp:lineTo x="6288" y="17273"/>
                <wp:lineTo x="10829" y="17273"/>
                <wp:lineTo x="524" y="18543"/>
                <wp:lineTo x="524" y="20321"/>
                <wp:lineTo x="11178" y="20829"/>
                <wp:lineTo x="12052" y="20829"/>
                <wp:lineTo x="20960" y="20321"/>
                <wp:lineTo x="20960" y="18035"/>
                <wp:lineTo x="15196" y="17273"/>
                <wp:lineTo x="20960" y="14987"/>
                <wp:lineTo x="20610" y="13209"/>
                <wp:lineTo x="15894" y="508"/>
                <wp:lineTo x="5589" y="508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BB_YENI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364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72A184" w14:textId="2B095655" w:rsidR="003A5D21" w:rsidRDefault="003A5D21" w:rsidP="003A5D21">
      <w:pPr>
        <w:spacing w:after="120" w:line="240" w:lineRule="atLeast"/>
        <w:jc w:val="center"/>
        <w:rPr>
          <w:rFonts w:ascii="Times New Roman" w:hAnsi="Times New Roman" w:cs="Times New Roman"/>
          <w:noProof/>
          <w:color w:val="FF0000"/>
          <w:lang w:eastAsia="tr-TR"/>
        </w:rPr>
      </w:pPr>
    </w:p>
    <w:p w14:paraId="2FFCA923" w14:textId="5F4898CF" w:rsidR="005F2485" w:rsidRDefault="005F2485" w:rsidP="003A5D21">
      <w:pPr>
        <w:spacing w:after="120" w:line="240" w:lineRule="atLeast"/>
        <w:jc w:val="center"/>
        <w:rPr>
          <w:rFonts w:ascii="Times New Roman" w:hAnsi="Times New Roman" w:cs="Times New Roman"/>
          <w:noProof/>
          <w:color w:val="FF0000"/>
          <w:lang w:eastAsia="tr-TR"/>
        </w:rPr>
      </w:pPr>
    </w:p>
    <w:p w14:paraId="7F1B2D37" w14:textId="50A28606" w:rsidR="005F2485" w:rsidRDefault="005F2485" w:rsidP="003A5D21">
      <w:pPr>
        <w:spacing w:after="120" w:line="240" w:lineRule="atLeast"/>
        <w:jc w:val="center"/>
        <w:rPr>
          <w:rFonts w:ascii="Times New Roman" w:hAnsi="Times New Roman" w:cs="Times New Roman"/>
          <w:noProof/>
          <w:color w:val="FF0000"/>
          <w:lang w:eastAsia="tr-TR"/>
        </w:rPr>
      </w:pPr>
    </w:p>
    <w:p w14:paraId="05FC7584" w14:textId="4134FA8E" w:rsidR="005F2485" w:rsidRDefault="005F2485" w:rsidP="003A5D21">
      <w:pPr>
        <w:spacing w:after="120" w:line="240" w:lineRule="atLeast"/>
        <w:jc w:val="center"/>
        <w:rPr>
          <w:rFonts w:ascii="Times New Roman" w:hAnsi="Times New Roman" w:cs="Times New Roman"/>
          <w:noProof/>
          <w:color w:val="FF0000"/>
          <w:lang w:eastAsia="tr-TR"/>
        </w:rPr>
      </w:pPr>
    </w:p>
    <w:p w14:paraId="287CFCDE" w14:textId="5DFD9DF9" w:rsidR="005F2485" w:rsidRDefault="005F2485" w:rsidP="003A5D21">
      <w:pPr>
        <w:spacing w:after="120" w:line="240" w:lineRule="atLeast"/>
        <w:jc w:val="center"/>
        <w:rPr>
          <w:rFonts w:ascii="Times New Roman" w:hAnsi="Times New Roman" w:cs="Times New Roman"/>
          <w:noProof/>
          <w:color w:val="FF0000"/>
          <w:lang w:eastAsia="tr-TR"/>
        </w:rPr>
      </w:pPr>
    </w:p>
    <w:p w14:paraId="65A244AD" w14:textId="77777777" w:rsidR="005F2485" w:rsidRPr="000234FD" w:rsidRDefault="005F2485" w:rsidP="003A5D21">
      <w:pPr>
        <w:spacing w:after="120" w:line="240" w:lineRule="atLeast"/>
        <w:jc w:val="center"/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</w:pPr>
    </w:p>
    <w:p w14:paraId="17AB076B" w14:textId="77777777" w:rsidR="003A5D21" w:rsidRPr="000234FD" w:rsidRDefault="003A5D21" w:rsidP="003A5D21">
      <w:pPr>
        <w:spacing w:after="120" w:line="240" w:lineRule="atLeast"/>
        <w:jc w:val="center"/>
        <w:rPr>
          <w:rFonts w:ascii="Times New Roman" w:hAnsi="Times New Roman" w:cs="Times New Roman"/>
          <w:b/>
          <w:bCs/>
          <w:iCs/>
          <w:color w:val="FF0000"/>
          <w:sz w:val="36"/>
          <w:szCs w:val="36"/>
        </w:rPr>
      </w:pPr>
    </w:p>
    <w:p w14:paraId="7995FB87" w14:textId="6C0E70A9" w:rsidR="000234FD" w:rsidRPr="00FC4BAA" w:rsidRDefault="00F02D57" w:rsidP="003A5D21">
      <w:pPr>
        <w:spacing w:after="12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MUT İLÇESİ, HAMAM MAHALLESİ</w:t>
      </w:r>
      <w:r w:rsidR="000234FD" w:rsidRPr="00FC4BA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0234FD" w:rsidRPr="00FC4BAA">
        <w:rPr>
          <w:rFonts w:ascii="Times New Roman" w:hAnsi="Times New Roman" w:cs="Times New Roman"/>
          <w:b/>
          <w:sz w:val="30"/>
          <w:szCs w:val="30"/>
        </w:rPr>
        <w:cr/>
        <w:t>1/5000 ÖLÇEKLİ NAZIM İMAR PLANI DEĞİŞİKLİĞİ</w:t>
      </w:r>
      <w:r w:rsidR="000234FD" w:rsidRPr="00FC4BAA">
        <w:rPr>
          <w:rFonts w:ascii="Times New Roman" w:hAnsi="Times New Roman" w:cs="Times New Roman"/>
          <w:b/>
          <w:sz w:val="30"/>
          <w:szCs w:val="30"/>
        </w:rPr>
        <w:cr/>
      </w:r>
    </w:p>
    <w:p w14:paraId="2C42D1EC" w14:textId="1461736E" w:rsidR="003A5D21" w:rsidRPr="00FC4BAA" w:rsidRDefault="003A5D21" w:rsidP="003A5D21">
      <w:pPr>
        <w:spacing w:after="12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C4BAA">
        <w:rPr>
          <w:rFonts w:ascii="Times New Roman" w:hAnsi="Times New Roman" w:cs="Times New Roman"/>
          <w:b/>
          <w:sz w:val="36"/>
          <w:szCs w:val="36"/>
        </w:rPr>
        <w:t xml:space="preserve"> PLAN AÇIKLAMA RAPORU VE PLAN HÜKÜMLERİ</w:t>
      </w:r>
    </w:p>
    <w:p w14:paraId="20B11BA5" w14:textId="38379470" w:rsidR="003A5D21" w:rsidRPr="00FC4BAA" w:rsidRDefault="003A5D21" w:rsidP="003A5D21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oKlavuzu"/>
        <w:tblpPr w:leftFromText="141" w:rightFromText="141" w:vertAnchor="text" w:horzAnchor="margin" w:tblpY="127"/>
        <w:tblW w:w="0" w:type="auto"/>
        <w:tblLook w:val="04A0" w:firstRow="1" w:lastRow="0" w:firstColumn="1" w:lastColumn="0" w:noHBand="0" w:noVBand="1"/>
      </w:tblPr>
      <w:tblGrid>
        <w:gridCol w:w="8784"/>
      </w:tblGrid>
      <w:tr w:rsidR="00FC4BAA" w:rsidRPr="00FC4BAA" w14:paraId="7B0C6E48" w14:textId="77777777" w:rsidTr="009D5B2A">
        <w:tc>
          <w:tcPr>
            <w:tcW w:w="8784" w:type="dxa"/>
          </w:tcPr>
          <w:p w14:paraId="18150FD0" w14:textId="6DA207C2" w:rsidR="009D5B2A" w:rsidRPr="00FC4BAA" w:rsidRDefault="00FC4BAA" w:rsidP="003D3D20">
            <w:pPr>
              <w:spacing w:after="120" w:line="240" w:lineRule="atLeast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C4BA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Mersin Bü</w:t>
            </w:r>
            <w:r w:rsidR="00F02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yükşehir Belediye Meclisi’nin 09.10.2023 tarih ve 481</w:t>
            </w:r>
            <w:r w:rsidRPr="00FC4BA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sayılı kararı ile onaylanan Uygulama İmar Planı’nın 1. İTİRAZ </w:t>
            </w:r>
            <w:proofErr w:type="spellStart"/>
            <w:r w:rsidRPr="00FC4BA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DEĞERLENDİRMESİ’ne</w:t>
            </w:r>
            <w:proofErr w:type="spellEnd"/>
            <w:r w:rsidRPr="00FC4BA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istinaden yapılmış olan 1/5000 ÖLÇEKLİ NAZIM İMAR PLANI </w:t>
            </w:r>
            <w:proofErr w:type="spellStart"/>
            <w:r w:rsidRPr="00FC4BA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DEĞİŞİKLİĞİ’dir</w:t>
            </w:r>
            <w:proofErr w:type="spellEnd"/>
            <w:r w:rsidRPr="00FC4BA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</w:tr>
    </w:tbl>
    <w:p w14:paraId="47466FD1" w14:textId="743C8AAD" w:rsidR="005A3174" w:rsidRPr="00FC4BAA" w:rsidRDefault="005A3174" w:rsidP="003A5D21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3C4AAE" w14:textId="77777777" w:rsidR="0071101E" w:rsidRPr="000234FD" w:rsidRDefault="0071101E" w:rsidP="009E2CCE">
      <w:pPr>
        <w:spacing w:after="120" w:line="32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F09C563" w14:textId="77777777" w:rsidR="0071101E" w:rsidRPr="000234FD" w:rsidRDefault="0071101E" w:rsidP="009E2CCE">
      <w:pPr>
        <w:spacing w:after="120" w:line="32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4E62814" w14:textId="77777777" w:rsidR="0071101E" w:rsidRPr="000234FD" w:rsidRDefault="0071101E" w:rsidP="009E2CCE">
      <w:pPr>
        <w:spacing w:after="120" w:line="32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DF07A38" w14:textId="77777777" w:rsidR="005A3174" w:rsidRPr="000234FD" w:rsidRDefault="005A3174" w:rsidP="009E2CCE">
      <w:pPr>
        <w:spacing w:after="120" w:line="320" w:lineRule="atLeas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C459CC8" w14:textId="77777777" w:rsidR="005A3174" w:rsidRPr="000234FD" w:rsidRDefault="005A3174" w:rsidP="009E2CCE">
      <w:pPr>
        <w:spacing w:after="120" w:line="320" w:lineRule="atLeas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49007B4" w14:textId="3AAD4A56" w:rsidR="005A3174" w:rsidRPr="000234FD" w:rsidRDefault="00332EBB" w:rsidP="009E2CCE">
      <w:pPr>
        <w:spacing w:after="120" w:line="320" w:lineRule="atLeas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234F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32F50811" w14:textId="77777777" w:rsidR="005A3174" w:rsidRPr="000234FD" w:rsidRDefault="005A3174" w:rsidP="009E2CCE">
      <w:pPr>
        <w:spacing w:after="120" w:line="320" w:lineRule="atLeas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1879B39F" w14:textId="2F2386AF" w:rsidR="005A3174" w:rsidRPr="000234FD" w:rsidRDefault="005A3174" w:rsidP="009E2CCE">
      <w:pPr>
        <w:spacing w:after="120" w:line="320" w:lineRule="atLeas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F897FA2" w14:textId="77777777" w:rsidR="0096404B" w:rsidRPr="000234FD" w:rsidRDefault="0096404B" w:rsidP="009E2CCE">
      <w:pPr>
        <w:spacing w:after="120" w:line="320" w:lineRule="atLeas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31EF48F" w14:textId="77777777" w:rsidR="005A3174" w:rsidRPr="000234FD" w:rsidRDefault="005A3174" w:rsidP="009E2CCE">
      <w:pPr>
        <w:spacing w:after="120" w:line="320" w:lineRule="atLeas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699FF2EE" w14:textId="12A766AC" w:rsidR="005A3174" w:rsidRPr="000234FD" w:rsidRDefault="005A3174" w:rsidP="009E2CCE">
      <w:pPr>
        <w:spacing w:after="120" w:line="320" w:lineRule="atLeas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6C515B5" w14:textId="2268C719" w:rsidR="002461B3" w:rsidRPr="00FC4BAA" w:rsidRDefault="00DD473E" w:rsidP="002461B3">
      <w:pPr>
        <w:spacing w:after="120" w:line="320" w:lineRule="atLeast"/>
        <w:jc w:val="center"/>
        <w:rPr>
          <w:rFonts w:ascii="Times New Roman" w:hAnsi="Times New Roman" w:cs="Times New Roman"/>
          <w:sz w:val="24"/>
          <w:szCs w:val="24"/>
        </w:rPr>
        <w:sectPr w:rsidR="002461B3" w:rsidRPr="00FC4BAA" w:rsidSect="002461B3">
          <w:headerReference w:type="defaul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FC4BAA">
        <w:rPr>
          <w:rFonts w:ascii="Times New Roman" w:hAnsi="Times New Roman" w:cs="Times New Roman"/>
          <w:b/>
          <w:sz w:val="24"/>
          <w:szCs w:val="24"/>
        </w:rPr>
        <w:t>202</w:t>
      </w:r>
      <w:r w:rsidR="00FC4BAA" w:rsidRPr="00FC4BAA">
        <w:rPr>
          <w:rFonts w:ascii="Times New Roman" w:hAnsi="Times New Roman" w:cs="Times New Roman"/>
          <w:b/>
          <w:sz w:val="24"/>
          <w:szCs w:val="24"/>
        </w:rPr>
        <w:t>4</w:t>
      </w:r>
      <w:r w:rsidR="002461B3" w:rsidRPr="00FC4BAA">
        <w:rPr>
          <w:rFonts w:ascii="Times New Roman" w:hAnsi="Times New Roman" w:cs="Times New Roman"/>
          <w:sz w:val="24"/>
          <w:szCs w:val="24"/>
        </w:rPr>
        <w:tab/>
      </w:r>
    </w:p>
    <w:p w14:paraId="3137F33D" w14:textId="152EC482" w:rsidR="002B40EA" w:rsidRPr="002B40EA" w:rsidRDefault="00FC4BAA" w:rsidP="002B40EA">
      <w:pPr>
        <w:pStyle w:val="Balk1"/>
        <w:numPr>
          <w:ilvl w:val="0"/>
          <w:numId w:val="35"/>
        </w:numPr>
        <w:spacing w:before="0" w:after="240"/>
        <w:ind w:left="-142" w:firstLine="142"/>
        <w:rPr>
          <w:rFonts w:cs="Times New Roman"/>
          <w:szCs w:val="26"/>
        </w:rPr>
      </w:pPr>
      <w:bookmarkStart w:id="2" w:name="_Toc143518094"/>
      <w:r>
        <w:rPr>
          <w:rFonts w:cs="Times New Roman"/>
          <w:szCs w:val="26"/>
        </w:rPr>
        <w:lastRenderedPageBreak/>
        <w:t>PLAN DEĞİŞİKLİĞİNİN GEREKÇESİ</w:t>
      </w:r>
      <w:bookmarkEnd w:id="2"/>
    </w:p>
    <w:p w14:paraId="5DFDC18D" w14:textId="7D184745" w:rsidR="00024EA6" w:rsidRPr="00024EA6" w:rsidRDefault="00024EA6" w:rsidP="008623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Plan değişikliğini</w:t>
      </w:r>
      <w:r w:rsidR="00DD05F9"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 kapsayan </w:t>
      </w:r>
      <w:r w:rsidRPr="00024EA6">
        <w:rPr>
          <w:rFonts w:ascii="Times New Roman" w:hAnsi="Times New Roman" w:cs="Times New Roman"/>
          <w:sz w:val="24"/>
          <w:szCs w:val="24"/>
        </w:rPr>
        <w:t>Mut İlçesi, Hamam Mahallesi 1/5000 Ölçekli Nazım İmar Planı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24EA6">
        <w:rPr>
          <w:rFonts w:ascii="Times New Roman" w:hAnsi="Times New Roman" w:cs="Times New Roman"/>
          <w:sz w:val="24"/>
          <w:szCs w:val="24"/>
        </w:rPr>
        <w:t xml:space="preserve">Mersin Büyükşehir Belediye Meclisi’nin 12/12/2022 tarihli ve 670 sayılı kararı ile onaylanmıştır. 3194 sayılı İmar Kanunu’nun 8/b Maddesi gereğince 13.01.2023 ve 13.02.2023 tarihleri arasında ve bu tarihler de </w:t>
      </w:r>
      <w:proofErr w:type="gramStart"/>
      <w:r w:rsidRPr="00024EA6">
        <w:rPr>
          <w:rFonts w:ascii="Times New Roman" w:hAnsi="Times New Roman" w:cs="Times New Roman"/>
          <w:sz w:val="24"/>
          <w:szCs w:val="24"/>
        </w:rPr>
        <w:t>dahil</w:t>
      </w:r>
      <w:proofErr w:type="gramEnd"/>
      <w:r w:rsidRPr="00024EA6">
        <w:rPr>
          <w:rFonts w:ascii="Times New Roman" w:hAnsi="Times New Roman" w:cs="Times New Roman"/>
          <w:sz w:val="24"/>
          <w:szCs w:val="24"/>
        </w:rPr>
        <w:t xml:space="preserve"> olmak üzere 1 (bir) ay süre ile Mersin Büyükşehir Belediye Başkanlığınca askıya çıkarılmış; askı süreçleri sonrasında kesinleşmiştir.</w:t>
      </w:r>
    </w:p>
    <w:p w14:paraId="303F1221" w14:textId="676613B5" w:rsidR="00024EA6" w:rsidRPr="00DD05F9" w:rsidRDefault="00024EA6" w:rsidP="008623E4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05F9">
        <w:rPr>
          <w:rFonts w:ascii="Times New Roman" w:hAnsi="Times New Roman" w:cs="Times New Roman"/>
          <w:sz w:val="24"/>
          <w:szCs w:val="24"/>
        </w:rPr>
        <w:t>Mut İlçesi, Hamam Mahallesi 1/1000 Ölçekli Uygulama İmar Planı Mut Belediye Meclisi’nin 05.06.2023 tarihli ve 58 sayılı kararı ile kabul edilmiş, Mersin Büyükşehir Belediye Meclisi'nin 09.10.2023 tarihli ve 481 sayılı kararı ile onaylanmıştır. 1/1000 Ölçekli Revizyon Uygulama İmar Planı 04.12.2023-03.01.2024 tarihleri arasında ve bu tarihler de dâhil olmak üzere Mut Belediye Başkanlığı'nca askıya çıkarılarak ilan edilmiştir.</w:t>
      </w:r>
    </w:p>
    <w:p w14:paraId="29F6E43E" w14:textId="2FF88A02" w:rsidR="00FC4BAA" w:rsidRDefault="00CB6086" w:rsidP="008623E4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6086">
        <w:rPr>
          <w:rFonts w:ascii="Times New Roman" w:hAnsi="Times New Roman" w:cs="Times New Roman"/>
          <w:sz w:val="24"/>
          <w:szCs w:val="24"/>
        </w:rPr>
        <w:t>Askı ilan süresi içerisinde</w:t>
      </w:r>
      <w:r w:rsidR="00230E1A">
        <w:rPr>
          <w:rFonts w:ascii="Times New Roman" w:hAnsi="Times New Roman" w:cs="Times New Roman"/>
          <w:sz w:val="24"/>
          <w:szCs w:val="24"/>
        </w:rPr>
        <w:t xml:space="preserve"> </w:t>
      </w:r>
      <w:r w:rsidR="00230E1A" w:rsidRPr="00DD05F9">
        <w:rPr>
          <w:rFonts w:ascii="Times New Roman" w:hAnsi="Times New Roman" w:cs="Times New Roman"/>
          <w:sz w:val="24"/>
          <w:szCs w:val="24"/>
        </w:rPr>
        <w:t>Mut İlçesi, Hamam Mahallesi 1/1000 Ölçekli Uygulama İmar Planı</w:t>
      </w:r>
      <w:r w:rsidR="00230E1A">
        <w:rPr>
          <w:rFonts w:ascii="Times New Roman" w:hAnsi="Times New Roman" w:cs="Times New Roman"/>
          <w:sz w:val="24"/>
          <w:szCs w:val="24"/>
        </w:rPr>
        <w:t>’na</w:t>
      </w:r>
      <w:r w:rsidRPr="00CB6086">
        <w:rPr>
          <w:rFonts w:ascii="Times New Roman" w:hAnsi="Times New Roman" w:cs="Times New Roman"/>
          <w:sz w:val="24"/>
          <w:szCs w:val="24"/>
        </w:rPr>
        <w:t xml:space="preserve"> </w:t>
      </w:r>
      <w:r w:rsidR="00230E1A">
        <w:rPr>
          <w:rFonts w:ascii="Times New Roman" w:hAnsi="Times New Roman" w:cs="Times New Roman"/>
          <w:sz w:val="24"/>
          <w:szCs w:val="24"/>
        </w:rPr>
        <w:t xml:space="preserve">ilişkin </w:t>
      </w:r>
      <w:r>
        <w:rPr>
          <w:rFonts w:ascii="Times New Roman" w:hAnsi="Times New Roman" w:cs="Times New Roman"/>
          <w:sz w:val="24"/>
          <w:szCs w:val="24"/>
        </w:rPr>
        <w:t>itirazların değerlendirilmesi neticesinde</w:t>
      </w:r>
      <w:r w:rsidR="00DD05F9">
        <w:rPr>
          <w:rFonts w:ascii="Times New Roman" w:hAnsi="Times New Roman" w:cs="Times New Roman"/>
          <w:sz w:val="24"/>
          <w:szCs w:val="24"/>
        </w:rPr>
        <w:t>,</w:t>
      </w:r>
      <w:r w:rsidR="004E3099">
        <w:rPr>
          <w:rFonts w:ascii="Times New Roman" w:hAnsi="Times New Roman" w:cs="Times New Roman"/>
          <w:sz w:val="24"/>
          <w:szCs w:val="24"/>
        </w:rPr>
        <w:t xml:space="preserve"> </w:t>
      </w:r>
      <w:r w:rsidR="00FC4BAA">
        <w:rPr>
          <w:rFonts w:ascii="Times New Roman" w:hAnsi="Times New Roman" w:cs="Times New Roman"/>
          <w:sz w:val="24"/>
          <w:szCs w:val="24"/>
        </w:rPr>
        <w:t>nazım imar planında değişiklik yapılması gerekliliği oluşmuştur.</w:t>
      </w:r>
    </w:p>
    <w:p w14:paraId="13CE298F" w14:textId="682D103B" w:rsidR="00DE7B82" w:rsidRDefault="00DE7B82" w:rsidP="008623E4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3D48638" w14:textId="3CB11F5A" w:rsidR="00DE7B82" w:rsidRDefault="00DE7B82" w:rsidP="008623E4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20C8932" w14:textId="114DF713" w:rsidR="00DE7B82" w:rsidRDefault="00DE7B82" w:rsidP="008623E4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70C601A" w14:textId="01BAB990" w:rsidR="00DE7B82" w:rsidRDefault="00DE7B82" w:rsidP="008623E4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36D87BA" w14:textId="7ECB7ACD" w:rsidR="00DE7B82" w:rsidRDefault="00DE7B82" w:rsidP="008623E4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F330C2C" w14:textId="2B5746ED" w:rsidR="00DE7B82" w:rsidRDefault="00DE7B82" w:rsidP="008623E4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E48C485" w14:textId="4D39B337" w:rsidR="00DE7B82" w:rsidRDefault="00DE7B82" w:rsidP="008623E4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99D141B" w14:textId="1DC818B5" w:rsidR="00DE7B82" w:rsidRDefault="00DE7B82" w:rsidP="008623E4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068A861" w14:textId="2D94EAA1" w:rsidR="00DE7B82" w:rsidRDefault="00DE7B82" w:rsidP="008623E4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4F9F968" w14:textId="64CC9155" w:rsidR="00DE7B82" w:rsidRDefault="00DE7B82" w:rsidP="008623E4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6F04BE3" w14:textId="55EC744B" w:rsidR="00DE7B82" w:rsidRDefault="00DE7B82" w:rsidP="008623E4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B365323" w14:textId="77777777" w:rsidR="00DE7B82" w:rsidRPr="00DD05F9" w:rsidRDefault="00DE7B82" w:rsidP="008623E4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D96CECD" w14:textId="78203C2F" w:rsidR="002B40EA" w:rsidRPr="00391476" w:rsidRDefault="00EC0624" w:rsidP="00A11E5C">
      <w:pPr>
        <w:pStyle w:val="ListeParagraf"/>
        <w:spacing w:after="120" w:line="320" w:lineRule="atLeast"/>
        <w:ind w:left="56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147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="008E1DA4" w:rsidRPr="00391476">
        <w:rPr>
          <w:rFonts w:ascii="Times New Roman" w:hAnsi="Times New Roman" w:cs="Times New Roman"/>
          <w:b/>
          <w:sz w:val="24"/>
          <w:szCs w:val="24"/>
        </w:rPr>
        <w:t xml:space="preserve">DEĞİŞİKLİK </w:t>
      </w:r>
      <w:r w:rsidRPr="00391476">
        <w:rPr>
          <w:rFonts w:ascii="Times New Roman" w:hAnsi="Times New Roman" w:cs="Times New Roman"/>
          <w:b/>
          <w:sz w:val="24"/>
          <w:szCs w:val="24"/>
        </w:rPr>
        <w:t>KARARLARI</w:t>
      </w:r>
    </w:p>
    <w:tbl>
      <w:tblPr>
        <w:tblW w:w="948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  <w:bottom w:w="113" w:type="dxa"/>
        </w:tblCellMar>
        <w:tblLook w:val="0400" w:firstRow="0" w:lastRow="0" w:firstColumn="0" w:lastColumn="0" w:noHBand="0" w:noVBand="1"/>
      </w:tblPr>
      <w:tblGrid>
        <w:gridCol w:w="4673"/>
        <w:gridCol w:w="4814"/>
      </w:tblGrid>
      <w:tr w:rsidR="00391476" w:rsidRPr="00391476" w14:paraId="631BE0B0" w14:textId="77777777" w:rsidTr="00A11E5C">
        <w:trPr>
          <w:trHeight w:val="4518"/>
          <w:jc w:val="center"/>
        </w:trPr>
        <w:tc>
          <w:tcPr>
            <w:tcW w:w="4673" w:type="dxa"/>
            <w:shd w:val="clear" w:color="auto" w:fill="auto"/>
            <w:vAlign w:val="center"/>
          </w:tcPr>
          <w:p w14:paraId="6EB6FE6F" w14:textId="43F771E4" w:rsidR="003E2F30" w:rsidRPr="00391476" w:rsidRDefault="00A11E5C" w:rsidP="001A1B28">
            <w:pPr>
              <w:pStyle w:val="Default"/>
              <w:spacing w:line="360" w:lineRule="auto"/>
              <w:jc w:val="center"/>
              <w:rPr>
                <w:b/>
                <w:bCs/>
                <w:color w:val="auto"/>
                <w:highlight w:val="yellow"/>
              </w:rPr>
            </w:pPr>
            <w:r>
              <w:rPr>
                <w:b/>
                <w:bCs/>
                <w:noProof/>
                <w:color w:val="auto"/>
              </w:rPr>
              <w:drawing>
                <wp:anchor distT="0" distB="0" distL="114300" distR="114300" simplePos="0" relativeHeight="251662336" behindDoc="1" locked="0" layoutInCell="1" allowOverlap="1" wp14:anchorId="2E0FBF00" wp14:editId="5845DCC8">
                  <wp:simplePos x="0" y="0"/>
                  <wp:positionH relativeFrom="margin">
                    <wp:posOffset>-26992</wp:posOffset>
                  </wp:positionH>
                  <wp:positionV relativeFrom="page">
                    <wp:posOffset>10721</wp:posOffset>
                  </wp:positionV>
                  <wp:extent cx="2879725" cy="2843530"/>
                  <wp:effectExtent l="0" t="0" r="0" b="0"/>
                  <wp:wrapNone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MERİ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55" b="15040"/>
                          <a:stretch/>
                        </pic:blipFill>
                        <pic:spPr bwMode="auto">
                          <a:xfrm>
                            <a:off x="0" y="0"/>
                            <a:ext cx="2879725" cy="284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  <w:vAlign w:val="center"/>
          </w:tcPr>
          <w:p w14:paraId="7D4BE1A1" w14:textId="215DBB5F" w:rsidR="003E2F30" w:rsidRPr="00391476" w:rsidRDefault="00A11E5C" w:rsidP="001A1B28">
            <w:pPr>
              <w:pStyle w:val="Default"/>
              <w:spacing w:line="360" w:lineRule="auto"/>
              <w:jc w:val="center"/>
              <w:rPr>
                <w:b/>
                <w:bCs/>
                <w:color w:val="auto"/>
                <w:highlight w:val="yellow"/>
              </w:rPr>
            </w:pPr>
            <w:r>
              <w:rPr>
                <w:b/>
                <w:bCs/>
                <w:noProof/>
                <w:color w:val="auto"/>
              </w:rPr>
              <w:drawing>
                <wp:anchor distT="0" distB="0" distL="114300" distR="114300" simplePos="0" relativeHeight="251663360" behindDoc="1" locked="0" layoutInCell="1" allowOverlap="1" wp14:anchorId="07D0FFBD" wp14:editId="63DEB35C">
                  <wp:simplePos x="0" y="0"/>
                  <wp:positionH relativeFrom="margin">
                    <wp:posOffset>21986</wp:posOffset>
                  </wp:positionH>
                  <wp:positionV relativeFrom="page">
                    <wp:posOffset>4783</wp:posOffset>
                  </wp:positionV>
                  <wp:extent cx="2879725" cy="2867660"/>
                  <wp:effectExtent l="0" t="0" r="0" b="8890"/>
                  <wp:wrapNone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63" b="14752"/>
                          <a:stretch/>
                        </pic:blipFill>
                        <pic:spPr bwMode="auto">
                          <a:xfrm>
                            <a:off x="0" y="0"/>
                            <a:ext cx="2879725" cy="2867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0CD2DEA" w14:textId="53206A8D" w:rsidR="002B40EA" w:rsidRPr="008623E4" w:rsidRDefault="00836651" w:rsidP="008623E4">
      <w:pPr>
        <w:pStyle w:val="ResimYazs"/>
        <w:ind w:left="371"/>
        <w:jc w:val="left"/>
        <w:rPr>
          <w:rFonts w:ascii="Times New Roman" w:hAnsi="Times New Roman" w:cs="Times New Roman"/>
          <w:b w:val="0"/>
          <w:color w:val="auto"/>
          <w:sz w:val="22"/>
          <w:szCs w:val="24"/>
          <w:highlight w:val="yellow"/>
        </w:rPr>
      </w:pPr>
      <w:r w:rsidRPr="00391476">
        <w:rPr>
          <w:rFonts w:ascii="Times New Roman" w:hAnsi="Times New Roman" w:cs="Times New Roman"/>
          <w:b w:val="0"/>
          <w:color w:val="auto"/>
          <w:sz w:val="18"/>
        </w:rPr>
        <w:t xml:space="preserve">Şekil </w:t>
      </w:r>
      <w:r w:rsidRPr="00391476">
        <w:rPr>
          <w:rFonts w:ascii="Times New Roman" w:hAnsi="Times New Roman" w:cs="Times New Roman"/>
          <w:b w:val="0"/>
          <w:color w:val="auto"/>
          <w:sz w:val="18"/>
        </w:rPr>
        <w:fldChar w:fldCharType="begin"/>
      </w:r>
      <w:r w:rsidRPr="00391476">
        <w:rPr>
          <w:rFonts w:ascii="Times New Roman" w:hAnsi="Times New Roman" w:cs="Times New Roman"/>
          <w:b w:val="0"/>
          <w:color w:val="auto"/>
          <w:sz w:val="18"/>
        </w:rPr>
        <w:instrText xml:space="preserve"> SEQ Şekil \* ARABIC </w:instrText>
      </w:r>
      <w:r w:rsidRPr="00391476">
        <w:rPr>
          <w:rFonts w:ascii="Times New Roman" w:hAnsi="Times New Roman" w:cs="Times New Roman"/>
          <w:b w:val="0"/>
          <w:color w:val="auto"/>
          <w:sz w:val="18"/>
        </w:rPr>
        <w:fldChar w:fldCharType="separate"/>
      </w:r>
      <w:r w:rsidR="00F866F8" w:rsidRPr="00391476">
        <w:rPr>
          <w:rFonts w:ascii="Times New Roman" w:hAnsi="Times New Roman" w:cs="Times New Roman"/>
          <w:b w:val="0"/>
          <w:noProof/>
          <w:color w:val="auto"/>
          <w:sz w:val="18"/>
        </w:rPr>
        <w:t>1</w:t>
      </w:r>
      <w:r w:rsidRPr="00391476">
        <w:rPr>
          <w:rFonts w:ascii="Times New Roman" w:hAnsi="Times New Roman" w:cs="Times New Roman"/>
          <w:b w:val="0"/>
          <w:color w:val="auto"/>
          <w:sz w:val="18"/>
        </w:rPr>
        <w:fldChar w:fldCharType="end"/>
      </w:r>
      <w:r w:rsidRPr="00391476">
        <w:rPr>
          <w:rFonts w:ascii="Times New Roman" w:hAnsi="Times New Roman" w:cs="Times New Roman"/>
          <w:b w:val="0"/>
          <w:color w:val="auto"/>
          <w:sz w:val="18"/>
        </w:rPr>
        <w:t>: 1/5000 Ölçekli Nazım İmar Planı Değişikli</w:t>
      </w:r>
      <w:r w:rsidR="00391476" w:rsidRPr="00391476">
        <w:rPr>
          <w:rFonts w:ascii="Times New Roman" w:hAnsi="Times New Roman" w:cs="Times New Roman"/>
          <w:b w:val="0"/>
          <w:color w:val="auto"/>
          <w:sz w:val="18"/>
        </w:rPr>
        <w:t>ği</w:t>
      </w:r>
    </w:p>
    <w:p w14:paraId="07F72D97" w14:textId="7D8F0E9E" w:rsidR="00047D1C" w:rsidRPr="008623E4" w:rsidRDefault="002443AB" w:rsidP="008623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30E1A" w:rsidRPr="00230E1A">
        <w:rPr>
          <w:rFonts w:ascii="Times New Roman" w:hAnsi="Times New Roman" w:cs="Times New Roman"/>
          <w:b/>
          <w:sz w:val="24"/>
          <w:szCs w:val="24"/>
        </w:rPr>
        <w:t>2.1.</w:t>
      </w:r>
      <w:r w:rsidR="00230E1A">
        <w:rPr>
          <w:rFonts w:ascii="Times New Roman" w:hAnsi="Times New Roman" w:cs="Times New Roman"/>
          <w:sz w:val="24"/>
          <w:szCs w:val="24"/>
        </w:rPr>
        <w:t xml:space="preserve"> </w:t>
      </w:r>
      <w:r w:rsidR="008623E4" w:rsidRPr="008623E4">
        <w:rPr>
          <w:rFonts w:ascii="Times New Roman" w:hAnsi="Times New Roman" w:cs="Times New Roman"/>
          <w:sz w:val="24"/>
          <w:szCs w:val="24"/>
        </w:rPr>
        <w:t>Hamam Mahallesi 160 ada 58 parsel</w:t>
      </w:r>
      <w:r w:rsidR="00880A6C">
        <w:rPr>
          <w:rFonts w:ascii="Times New Roman" w:hAnsi="Times New Roman" w:cs="Times New Roman"/>
          <w:sz w:val="24"/>
          <w:szCs w:val="24"/>
        </w:rPr>
        <w:t>e ilişkin</w:t>
      </w:r>
      <w:r w:rsidR="008623E4" w:rsidRPr="008623E4">
        <w:rPr>
          <w:rFonts w:ascii="Times New Roman" w:hAnsi="Times New Roman" w:cs="Times New Roman"/>
          <w:sz w:val="24"/>
          <w:szCs w:val="24"/>
        </w:rPr>
        <w:t xml:space="preserve"> yolun mevcut yapıyı koruyacak şekilde kaydırılması yönündeki itiraz doğrultusunda</w:t>
      </w:r>
      <w:r w:rsidR="00880A6C">
        <w:rPr>
          <w:rFonts w:ascii="Times New Roman" w:hAnsi="Times New Roman" w:cs="Times New Roman"/>
          <w:sz w:val="24"/>
          <w:szCs w:val="24"/>
        </w:rPr>
        <w:t xml:space="preserve">, </w:t>
      </w:r>
      <w:r w:rsidR="00880A6C" w:rsidRPr="008623E4">
        <w:rPr>
          <w:rFonts w:ascii="Times New Roman" w:hAnsi="Times New Roman" w:cs="Times New Roman"/>
          <w:sz w:val="24"/>
          <w:szCs w:val="24"/>
        </w:rPr>
        <w:t>parsel</w:t>
      </w:r>
      <w:r w:rsidR="00880A6C">
        <w:rPr>
          <w:rFonts w:ascii="Times New Roman" w:hAnsi="Times New Roman" w:cs="Times New Roman"/>
          <w:sz w:val="24"/>
          <w:szCs w:val="24"/>
        </w:rPr>
        <w:t xml:space="preserve">in kuzeyinden geçen 12 metre en kesitli taşıt yolu parselde yer alan yapıları koruyacak şekilde kuzeye kaydırılmış ve plan onama sınırı bu doğrultuda </w:t>
      </w:r>
      <w:r w:rsidR="008623E4" w:rsidRPr="008623E4">
        <w:rPr>
          <w:rFonts w:ascii="Times New Roman" w:hAnsi="Times New Roman" w:cs="Times New Roman"/>
          <w:sz w:val="24"/>
          <w:szCs w:val="24"/>
        </w:rPr>
        <w:t>yeniden düzenlenmiştir.</w:t>
      </w:r>
      <w:r w:rsidR="00880A6C">
        <w:rPr>
          <w:rFonts w:ascii="Times New Roman" w:hAnsi="Times New Roman" w:cs="Times New Roman"/>
          <w:sz w:val="24"/>
          <w:szCs w:val="24"/>
        </w:rPr>
        <w:t xml:space="preserve"> (Şekil-1)</w:t>
      </w:r>
    </w:p>
    <w:tbl>
      <w:tblPr>
        <w:tblW w:w="94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  <w:bottom w:w="113" w:type="dxa"/>
        </w:tblCellMar>
        <w:tblLook w:val="0400" w:firstRow="0" w:lastRow="0" w:firstColumn="0" w:lastColumn="0" w:noHBand="0" w:noVBand="1"/>
      </w:tblPr>
      <w:tblGrid>
        <w:gridCol w:w="4821"/>
        <w:gridCol w:w="4665"/>
      </w:tblGrid>
      <w:tr w:rsidR="00A176E8" w:rsidRPr="00391476" w14:paraId="1C78F794" w14:textId="77777777" w:rsidTr="00531E71">
        <w:trPr>
          <w:trHeight w:val="3840"/>
          <w:jc w:val="center"/>
        </w:trPr>
        <w:tc>
          <w:tcPr>
            <w:tcW w:w="4821" w:type="dxa"/>
            <w:shd w:val="clear" w:color="auto" w:fill="auto"/>
            <w:vAlign w:val="center"/>
          </w:tcPr>
          <w:p w14:paraId="76AF0B32" w14:textId="0F811A07" w:rsidR="00A176E8" w:rsidRPr="00391476" w:rsidRDefault="00531E71" w:rsidP="00A11E5C">
            <w:pPr>
              <w:pStyle w:val="Default"/>
              <w:spacing w:line="360" w:lineRule="auto"/>
              <w:jc w:val="center"/>
              <w:rPr>
                <w:b/>
                <w:bCs/>
                <w:color w:val="auto"/>
                <w:highlight w:val="yellow"/>
              </w:rPr>
            </w:pPr>
            <w:r>
              <w:rPr>
                <w:b/>
                <w:bCs/>
                <w:noProof/>
                <w:color w:val="auto"/>
              </w:rPr>
              <w:drawing>
                <wp:anchor distT="0" distB="0" distL="114300" distR="114300" simplePos="0" relativeHeight="251665408" behindDoc="1" locked="0" layoutInCell="1" allowOverlap="1" wp14:anchorId="503FA1F5" wp14:editId="11B7C28A">
                  <wp:simplePos x="0" y="0"/>
                  <wp:positionH relativeFrom="margin">
                    <wp:posOffset>62073</wp:posOffset>
                  </wp:positionH>
                  <wp:positionV relativeFrom="page">
                    <wp:posOffset>-16634</wp:posOffset>
                  </wp:positionV>
                  <wp:extent cx="2819400" cy="2469515"/>
                  <wp:effectExtent l="0" t="0" r="0" b="6985"/>
                  <wp:wrapNone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meri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3" t="37563" r="5418" b="8549"/>
                          <a:stretch/>
                        </pic:blipFill>
                        <pic:spPr bwMode="auto">
                          <a:xfrm>
                            <a:off x="0" y="0"/>
                            <a:ext cx="2819400" cy="2469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65" w:type="dxa"/>
            <w:vAlign w:val="center"/>
          </w:tcPr>
          <w:p w14:paraId="344D81CA" w14:textId="66D04AF8" w:rsidR="00A176E8" w:rsidRPr="00391476" w:rsidRDefault="00531E71" w:rsidP="00220966">
            <w:pPr>
              <w:pStyle w:val="Default"/>
              <w:spacing w:line="360" w:lineRule="auto"/>
              <w:jc w:val="center"/>
              <w:rPr>
                <w:b/>
                <w:bCs/>
                <w:color w:val="auto"/>
                <w:highlight w:val="yellow"/>
              </w:rPr>
            </w:pPr>
            <w:r>
              <w:rPr>
                <w:b/>
                <w:bCs/>
                <w:noProof/>
                <w:color w:val="auto"/>
              </w:rPr>
              <w:drawing>
                <wp:anchor distT="0" distB="0" distL="114300" distR="114300" simplePos="0" relativeHeight="251664384" behindDoc="1" locked="0" layoutInCell="1" allowOverlap="1" wp14:anchorId="2F237DCE" wp14:editId="12F154E8">
                  <wp:simplePos x="0" y="0"/>
                  <wp:positionH relativeFrom="margin">
                    <wp:posOffset>28311</wp:posOffset>
                  </wp:positionH>
                  <wp:positionV relativeFrom="page">
                    <wp:posOffset>13055</wp:posOffset>
                  </wp:positionV>
                  <wp:extent cx="2753995" cy="2446020"/>
                  <wp:effectExtent l="0" t="0" r="8255" b="0"/>
                  <wp:wrapNone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2" t="38211" r="7420" b="8417"/>
                          <a:stretch/>
                        </pic:blipFill>
                        <pic:spPr bwMode="auto">
                          <a:xfrm>
                            <a:off x="0" y="0"/>
                            <a:ext cx="2753995" cy="2446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7BEB065" w14:textId="3D29DF2B" w:rsidR="00A176E8" w:rsidRPr="00391476" w:rsidRDefault="00A176E8" w:rsidP="00A176E8">
      <w:pPr>
        <w:pStyle w:val="ResimYazs"/>
        <w:ind w:left="371"/>
        <w:jc w:val="left"/>
        <w:rPr>
          <w:rFonts w:ascii="Times New Roman" w:hAnsi="Times New Roman" w:cs="Times New Roman"/>
          <w:b w:val="0"/>
          <w:color w:val="auto"/>
          <w:sz w:val="22"/>
          <w:szCs w:val="24"/>
          <w:highlight w:val="yellow"/>
        </w:rPr>
      </w:pPr>
      <w:r w:rsidRPr="00391476">
        <w:rPr>
          <w:rFonts w:ascii="Times New Roman" w:hAnsi="Times New Roman" w:cs="Times New Roman"/>
          <w:b w:val="0"/>
          <w:color w:val="auto"/>
          <w:sz w:val="18"/>
        </w:rPr>
        <w:t xml:space="preserve">Şekil </w:t>
      </w:r>
      <w:r w:rsidR="002B40EA">
        <w:rPr>
          <w:rFonts w:ascii="Times New Roman" w:hAnsi="Times New Roman" w:cs="Times New Roman"/>
          <w:b w:val="0"/>
          <w:color w:val="auto"/>
          <w:sz w:val="18"/>
        </w:rPr>
        <w:t>2</w:t>
      </w:r>
      <w:r w:rsidRPr="00391476">
        <w:rPr>
          <w:rFonts w:ascii="Times New Roman" w:hAnsi="Times New Roman" w:cs="Times New Roman"/>
          <w:b w:val="0"/>
          <w:color w:val="auto"/>
          <w:sz w:val="18"/>
        </w:rPr>
        <w:t>: 1/5000 Ölçekli Nazım İmar Planı Değişikliği</w:t>
      </w:r>
    </w:p>
    <w:p w14:paraId="0E960207" w14:textId="7464FFE4" w:rsidR="00880A6C" w:rsidRDefault="002443AB" w:rsidP="00DE7B82">
      <w:pPr>
        <w:jc w:val="both"/>
        <w:rPr>
          <w:rFonts w:ascii="Times New Roman" w:hAnsi="Times New Roman" w:cs="Times New Roman"/>
          <w:bCs/>
          <w:color w:val="FF0000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30E1A" w:rsidRPr="00230E1A">
        <w:rPr>
          <w:rFonts w:ascii="Times New Roman" w:hAnsi="Times New Roman" w:cs="Times New Roman"/>
          <w:b/>
          <w:sz w:val="24"/>
          <w:szCs w:val="24"/>
        </w:rPr>
        <w:t>2</w:t>
      </w:r>
      <w:r w:rsidR="00737C16">
        <w:rPr>
          <w:rFonts w:ascii="Times New Roman" w:hAnsi="Times New Roman" w:cs="Times New Roman"/>
          <w:b/>
          <w:sz w:val="24"/>
          <w:szCs w:val="24"/>
        </w:rPr>
        <w:t>.2</w:t>
      </w:r>
      <w:r w:rsidR="00230E1A" w:rsidRPr="00230E1A">
        <w:rPr>
          <w:rFonts w:ascii="Times New Roman" w:hAnsi="Times New Roman" w:cs="Times New Roman"/>
          <w:b/>
          <w:sz w:val="24"/>
          <w:szCs w:val="24"/>
        </w:rPr>
        <w:t>.</w:t>
      </w:r>
      <w:r w:rsidR="00230E1A">
        <w:rPr>
          <w:rFonts w:ascii="Times New Roman" w:hAnsi="Times New Roman" w:cs="Times New Roman"/>
          <w:sz w:val="24"/>
          <w:szCs w:val="24"/>
        </w:rPr>
        <w:t xml:space="preserve"> </w:t>
      </w:r>
      <w:r w:rsidR="008623E4" w:rsidRPr="008623E4">
        <w:rPr>
          <w:rFonts w:ascii="Times New Roman" w:hAnsi="Times New Roman" w:cs="Times New Roman"/>
          <w:sz w:val="24"/>
          <w:szCs w:val="24"/>
        </w:rPr>
        <w:t>Mersin Büyükşehir Belediyesi Mezarlık Dairesi Başkanlığı’nın itirazı doğrultusunda,</w:t>
      </w:r>
      <w:r w:rsidR="00002FE4">
        <w:rPr>
          <w:rFonts w:ascii="Times New Roman" w:hAnsi="Times New Roman" w:cs="Times New Roman"/>
          <w:sz w:val="24"/>
          <w:szCs w:val="24"/>
        </w:rPr>
        <w:t xml:space="preserve"> niteliği mezarlık olan </w:t>
      </w:r>
      <w:r w:rsidR="00002FE4" w:rsidRPr="008623E4">
        <w:rPr>
          <w:rFonts w:ascii="Times New Roman" w:hAnsi="Times New Roman" w:cs="Times New Roman"/>
          <w:sz w:val="24"/>
          <w:szCs w:val="24"/>
        </w:rPr>
        <w:t>Hamam Mahallesi 160 Ada 61 parsel</w:t>
      </w:r>
      <w:r w:rsidR="00002FE4">
        <w:rPr>
          <w:rFonts w:ascii="Times New Roman" w:hAnsi="Times New Roman" w:cs="Times New Roman"/>
          <w:sz w:val="24"/>
          <w:szCs w:val="24"/>
        </w:rPr>
        <w:t>in tamamı mezarlık alanı olacak şekilde yeniden düzenlenmiştir.</w:t>
      </w:r>
      <w:r w:rsidR="00251CF8">
        <w:rPr>
          <w:rFonts w:ascii="Times New Roman" w:hAnsi="Times New Roman" w:cs="Times New Roman"/>
          <w:sz w:val="24"/>
          <w:szCs w:val="24"/>
        </w:rPr>
        <w:t>(Şekil-2)</w:t>
      </w:r>
    </w:p>
    <w:tbl>
      <w:tblPr>
        <w:tblW w:w="94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  <w:bottom w:w="113" w:type="dxa"/>
        </w:tblCellMar>
        <w:tblLook w:val="0400" w:firstRow="0" w:lastRow="0" w:firstColumn="0" w:lastColumn="0" w:noHBand="0" w:noVBand="1"/>
      </w:tblPr>
      <w:tblGrid>
        <w:gridCol w:w="4743"/>
        <w:gridCol w:w="4743"/>
      </w:tblGrid>
      <w:tr w:rsidR="00531E71" w:rsidRPr="00391476" w14:paraId="00FFB6E4" w14:textId="77777777" w:rsidTr="00C50384">
        <w:trPr>
          <w:trHeight w:val="3668"/>
          <w:jc w:val="center"/>
        </w:trPr>
        <w:tc>
          <w:tcPr>
            <w:tcW w:w="4743" w:type="dxa"/>
            <w:shd w:val="clear" w:color="auto" w:fill="auto"/>
            <w:vAlign w:val="center"/>
          </w:tcPr>
          <w:p w14:paraId="7E35FABA" w14:textId="4C340A76" w:rsidR="00531E71" w:rsidRPr="00391476" w:rsidRDefault="00531E71" w:rsidP="00220966">
            <w:pPr>
              <w:pStyle w:val="Default"/>
              <w:spacing w:line="360" w:lineRule="auto"/>
              <w:jc w:val="center"/>
              <w:rPr>
                <w:b/>
                <w:bCs/>
                <w:color w:val="auto"/>
                <w:highlight w:val="yellow"/>
              </w:rPr>
            </w:pPr>
            <w:r>
              <w:rPr>
                <w:b/>
                <w:bCs/>
                <w:noProof/>
                <w:color w:val="auto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7485DDFC" wp14:editId="174A36B4">
                  <wp:simplePos x="0" y="0"/>
                  <wp:positionH relativeFrom="margin">
                    <wp:posOffset>-21054</wp:posOffset>
                  </wp:positionH>
                  <wp:positionV relativeFrom="page">
                    <wp:posOffset>767</wp:posOffset>
                  </wp:positionV>
                  <wp:extent cx="2915920" cy="2308860"/>
                  <wp:effectExtent l="0" t="0" r="0" b="0"/>
                  <wp:wrapNone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3MERİ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1" r="1031"/>
                          <a:stretch/>
                        </pic:blipFill>
                        <pic:spPr bwMode="auto">
                          <a:xfrm>
                            <a:off x="0" y="0"/>
                            <a:ext cx="2915920" cy="2308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3" w:type="dxa"/>
            <w:vAlign w:val="center"/>
          </w:tcPr>
          <w:p w14:paraId="77E0AAA7" w14:textId="1C5FD9CF" w:rsidR="00531E71" w:rsidRPr="00391476" w:rsidRDefault="00531E71" w:rsidP="00220966">
            <w:pPr>
              <w:pStyle w:val="Default"/>
              <w:spacing w:line="360" w:lineRule="auto"/>
              <w:jc w:val="center"/>
              <w:rPr>
                <w:b/>
                <w:bCs/>
                <w:color w:val="auto"/>
                <w:highlight w:val="yellow"/>
              </w:rPr>
            </w:pPr>
            <w:r>
              <w:rPr>
                <w:b/>
                <w:bCs/>
                <w:noProof/>
                <w:color w:val="auto"/>
              </w:rPr>
              <w:drawing>
                <wp:anchor distT="0" distB="0" distL="114300" distR="114300" simplePos="0" relativeHeight="251666432" behindDoc="1" locked="0" layoutInCell="1" allowOverlap="1" wp14:anchorId="23F499AA" wp14:editId="392AF95B">
                  <wp:simplePos x="0" y="0"/>
                  <wp:positionH relativeFrom="margin">
                    <wp:posOffset>-22464</wp:posOffset>
                  </wp:positionH>
                  <wp:positionV relativeFrom="page">
                    <wp:posOffset>6705</wp:posOffset>
                  </wp:positionV>
                  <wp:extent cx="2915920" cy="2313305"/>
                  <wp:effectExtent l="0" t="0" r="0" b="0"/>
                  <wp:wrapNone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3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2" r="1197"/>
                          <a:stretch/>
                        </pic:blipFill>
                        <pic:spPr bwMode="auto">
                          <a:xfrm>
                            <a:off x="0" y="0"/>
                            <a:ext cx="2915920" cy="2313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D1803CB" w14:textId="7C52F8D1" w:rsidR="00531E71" w:rsidRPr="00391476" w:rsidRDefault="00531E71" w:rsidP="00531E71">
      <w:pPr>
        <w:pStyle w:val="ResimYazs"/>
        <w:ind w:left="371"/>
        <w:jc w:val="left"/>
        <w:rPr>
          <w:rFonts w:ascii="Times New Roman" w:hAnsi="Times New Roman" w:cs="Times New Roman"/>
          <w:b w:val="0"/>
          <w:color w:val="auto"/>
          <w:sz w:val="22"/>
          <w:szCs w:val="24"/>
          <w:highlight w:val="yellow"/>
        </w:rPr>
      </w:pPr>
      <w:r w:rsidRPr="00391476">
        <w:rPr>
          <w:rFonts w:ascii="Times New Roman" w:hAnsi="Times New Roman" w:cs="Times New Roman"/>
          <w:b w:val="0"/>
          <w:color w:val="auto"/>
          <w:sz w:val="18"/>
        </w:rPr>
        <w:t xml:space="preserve">Şekil </w:t>
      </w:r>
      <w:r>
        <w:rPr>
          <w:rFonts w:ascii="Times New Roman" w:hAnsi="Times New Roman" w:cs="Times New Roman"/>
          <w:b w:val="0"/>
          <w:color w:val="auto"/>
          <w:sz w:val="18"/>
        </w:rPr>
        <w:t>3</w:t>
      </w:r>
      <w:r w:rsidRPr="00391476">
        <w:rPr>
          <w:rFonts w:ascii="Times New Roman" w:hAnsi="Times New Roman" w:cs="Times New Roman"/>
          <w:b w:val="0"/>
          <w:color w:val="auto"/>
          <w:sz w:val="18"/>
        </w:rPr>
        <w:t>: 1/5000 Ölçekli Nazım İmar Planı Değişikliği</w:t>
      </w:r>
    </w:p>
    <w:p w14:paraId="33E40BC6" w14:textId="0859E1E2" w:rsidR="00DE7B82" w:rsidRPr="00DE7B82" w:rsidRDefault="00DE7B82" w:rsidP="00DE7B8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37C16" w:rsidRPr="00737C16">
        <w:rPr>
          <w:rFonts w:ascii="Times New Roman" w:hAnsi="Times New Roman" w:cs="Times New Roman"/>
          <w:b/>
          <w:sz w:val="24"/>
          <w:szCs w:val="24"/>
        </w:rPr>
        <w:t>2.</w:t>
      </w:r>
      <w:r w:rsidR="00230E1A" w:rsidRPr="00737C16">
        <w:rPr>
          <w:rFonts w:ascii="Times New Roman" w:hAnsi="Times New Roman" w:cs="Times New Roman"/>
          <w:b/>
          <w:sz w:val="24"/>
          <w:szCs w:val="24"/>
        </w:rPr>
        <w:t>3</w:t>
      </w:r>
      <w:r w:rsidR="00230E1A" w:rsidRPr="00230E1A">
        <w:rPr>
          <w:rFonts w:ascii="Times New Roman" w:hAnsi="Times New Roman" w:cs="Times New Roman"/>
          <w:b/>
          <w:sz w:val="24"/>
          <w:szCs w:val="24"/>
        </w:rPr>
        <w:t>.</w:t>
      </w:r>
      <w:r w:rsidR="00230E1A">
        <w:rPr>
          <w:rFonts w:ascii="Times New Roman" w:hAnsi="Times New Roman" w:cs="Times New Roman"/>
          <w:sz w:val="24"/>
          <w:szCs w:val="24"/>
        </w:rPr>
        <w:t xml:space="preserve"> </w:t>
      </w:r>
      <w:r w:rsidR="008623E4" w:rsidRPr="008623E4">
        <w:rPr>
          <w:rFonts w:ascii="Times New Roman" w:hAnsi="Times New Roman" w:cs="Times New Roman"/>
          <w:sz w:val="24"/>
          <w:szCs w:val="24"/>
        </w:rPr>
        <w:t xml:space="preserve">Hamam Mahallesi 168 Ada 3 ve 8 Parsellere ilişkin itirazlar doğrultusunda, mevcut yapılaşmalar dikkate alınarak plan bütününde yeşil alan dengesi de </w:t>
      </w:r>
      <w:r w:rsidR="00251CF8">
        <w:rPr>
          <w:rFonts w:ascii="Times New Roman" w:hAnsi="Times New Roman" w:cs="Times New Roman"/>
          <w:sz w:val="24"/>
          <w:szCs w:val="24"/>
        </w:rPr>
        <w:t>sağlanacak şekilde</w:t>
      </w:r>
      <w:r w:rsidR="008623E4" w:rsidRPr="008623E4">
        <w:rPr>
          <w:rFonts w:ascii="Times New Roman" w:hAnsi="Times New Roman" w:cs="Times New Roman"/>
          <w:sz w:val="24"/>
          <w:szCs w:val="24"/>
        </w:rPr>
        <w:t xml:space="preserve"> yeniden düzenlenmiştir.</w:t>
      </w:r>
      <w:r w:rsidR="00251CF8">
        <w:rPr>
          <w:rFonts w:ascii="Times New Roman" w:hAnsi="Times New Roman" w:cs="Times New Roman"/>
          <w:sz w:val="24"/>
          <w:szCs w:val="24"/>
        </w:rPr>
        <w:t xml:space="preserve"> (Şekil-3)</w:t>
      </w:r>
    </w:p>
    <w:p w14:paraId="75BB01C6" w14:textId="47AAA26E" w:rsidR="00FC4BAA" w:rsidRDefault="00FC4BAA" w:rsidP="00DD05F9">
      <w:pPr>
        <w:pStyle w:val="Balk1"/>
        <w:numPr>
          <w:ilvl w:val="0"/>
          <w:numId w:val="37"/>
        </w:numPr>
        <w:spacing w:before="0" w:after="240"/>
        <w:ind w:hanging="11"/>
        <w:rPr>
          <w:rFonts w:cs="Times New Roman"/>
          <w:szCs w:val="26"/>
        </w:rPr>
      </w:pPr>
      <w:bookmarkStart w:id="3" w:name="_Toc143518099"/>
      <w:r>
        <w:rPr>
          <w:rFonts w:cs="Times New Roman"/>
          <w:szCs w:val="26"/>
        </w:rPr>
        <w:t>PLAN NOTLARI</w:t>
      </w:r>
      <w:bookmarkEnd w:id="3"/>
    </w:p>
    <w:p w14:paraId="645687A0" w14:textId="68EBCF79" w:rsidR="00D84F5F" w:rsidRPr="000F7D00" w:rsidRDefault="008623E4" w:rsidP="008623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F7D00" w:rsidRPr="000F7D00">
        <w:rPr>
          <w:rFonts w:ascii="Times New Roman" w:hAnsi="Times New Roman" w:cs="Times New Roman"/>
          <w:sz w:val="24"/>
          <w:szCs w:val="24"/>
        </w:rPr>
        <w:t xml:space="preserve">Bu plan ve koşullarında belirtilmeyen konularda, 3194 Sayılı İmar Kanunu ve ilgili yönetmelik hükümlerine ve yürürlükte bulunan 1/5000 Ölçekli Nazım İmar Planı </w:t>
      </w:r>
      <w:proofErr w:type="spellStart"/>
      <w:r w:rsidR="000F7D00" w:rsidRPr="000F7D00">
        <w:rPr>
          <w:rFonts w:ascii="Times New Roman" w:hAnsi="Times New Roman" w:cs="Times New Roman"/>
          <w:sz w:val="24"/>
          <w:szCs w:val="24"/>
        </w:rPr>
        <w:t>Hükümleri’ne</w:t>
      </w:r>
      <w:proofErr w:type="spellEnd"/>
      <w:r w:rsidR="000F7D00" w:rsidRPr="000F7D00">
        <w:rPr>
          <w:rFonts w:ascii="Times New Roman" w:hAnsi="Times New Roman" w:cs="Times New Roman"/>
          <w:sz w:val="24"/>
          <w:szCs w:val="24"/>
        </w:rPr>
        <w:t xml:space="preserve"> uyulacaktır.</w:t>
      </w:r>
    </w:p>
    <w:sectPr w:rsidR="00D84F5F" w:rsidRPr="000F7D00" w:rsidSect="002461B3">
      <w:pgSz w:w="11906" w:h="16838"/>
      <w:pgMar w:top="1418" w:right="1133" w:bottom="1417" w:left="1276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8B22F3" w14:textId="77777777" w:rsidR="008F34B9" w:rsidRDefault="008F34B9" w:rsidP="004C0C55">
      <w:pPr>
        <w:spacing w:after="0" w:line="240" w:lineRule="auto"/>
      </w:pPr>
      <w:r>
        <w:separator/>
      </w:r>
    </w:p>
  </w:endnote>
  <w:endnote w:type="continuationSeparator" w:id="0">
    <w:p w14:paraId="58BEF903" w14:textId="77777777" w:rsidR="008F34B9" w:rsidRDefault="008F34B9" w:rsidP="004C0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Segoe UI Semibold">
    <w:panose1 w:val="020B07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7486648"/>
      <w:docPartObj>
        <w:docPartGallery w:val="Page Numbers (Bottom of Page)"/>
        <w:docPartUnique/>
      </w:docPartObj>
    </w:sdtPr>
    <w:sdtEndPr/>
    <w:sdtContent>
      <w:p w14:paraId="203F91A1" w14:textId="01A8232A" w:rsidR="00962F7B" w:rsidRDefault="00962F7B">
        <w:pPr>
          <w:pStyle w:val="AltBilgi"/>
        </w:pPr>
        <w:r>
          <w:rPr>
            <w:noProof/>
            <w:lang w:eastAsia="tr-T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040B721" wp14:editId="4964941B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4" name="Dikdörtgen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1709992740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id w:val="-1904517296"/>
                                  </w:sdtPr>
                                  <w:sdtEndPr/>
                                  <w:sdtContent>
                                    <w:p w14:paraId="6DBE36A4" w14:textId="68CEC1F3" w:rsidR="00962F7B" w:rsidRDefault="00962F7B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 w:rsidRPr="00962F7B">
                                        <w:rPr>
                                          <w:rFonts w:eastAsiaTheme="minorEastAsia" w:cstheme="minorHAnsi"/>
                                        </w:rPr>
                                        <w:fldChar w:fldCharType="begin"/>
                                      </w:r>
                                      <w:r w:rsidRPr="00962F7B">
                                        <w:rPr>
                                          <w:rFonts w:cstheme="minorHAnsi"/>
                                        </w:rPr>
                                        <w:instrText>PAGE   \* MERGEFORMAT</w:instrText>
                                      </w:r>
                                      <w:r w:rsidRPr="00962F7B">
                                        <w:rPr>
                                          <w:rFonts w:eastAsiaTheme="minorEastAsia" w:cstheme="minorHAnsi"/>
                                        </w:rPr>
                                        <w:fldChar w:fldCharType="separate"/>
                                      </w:r>
                                      <w:r w:rsidR="00972E50" w:rsidRPr="00972E50">
                                        <w:rPr>
                                          <w:rFonts w:eastAsiaTheme="majorEastAsia" w:cstheme="minorHAnsi"/>
                                          <w:noProof/>
                                        </w:rPr>
                                        <w:t>1</w:t>
                                      </w:r>
                                      <w:r w:rsidRPr="00962F7B">
                                        <w:rPr>
                                          <w:rFonts w:eastAsiaTheme="majorEastAsia" w:cstheme="minorHAnsi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040B721" id="Dikdörtgen 4" o:spid="_x0000_s1027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1709992740"/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id w:val="-1904517296"/>
                            </w:sdtPr>
                            <w:sdtEndPr/>
                            <w:sdtContent>
                              <w:p w14:paraId="6DBE36A4" w14:textId="68CEC1F3" w:rsidR="00962F7B" w:rsidRDefault="00962F7B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 w:rsidRPr="00962F7B">
                                  <w:rPr>
                                    <w:rFonts w:eastAsiaTheme="minorEastAsia" w:cstheme="minorHAnsi"/>
                                  </w:rPr>
                                  <w:fldChar w:fldCharType="begin"/>
                                </w:r>
                                <w:r w:rsidRPr="00962F7B">
                                  <w:rPr>
                                    <w:rFonts w:cstheme="minorHAnsi"/>
                                  </w:rPr>
                                  <w:instrText>PAGE   \* MERGEFORMAT</w:instrText>
                                </w:r>
                                <w:r w:rsidRPr="00962F7B">
                                  <w:rPr>
                                    <w:rFonts w:eastAsiaTheme="minorEastAsia" w:cstheme="minorHAnsi"/>
                                  </w:rPr>
                                  <w:fldChar w:fldCharType="separate"/>
                                </w:r>
                                <w:r w:rsidR="00972E50" w:rsidRPr="00972E50">
                                  <w:rPr>
                                    <w:rFonts w:eastAsiaTheme="majorEastAsia" w:cstheme="minorHAnsi"/>
                                    <w:noProof/>
                                  </w:rPr>
                                  <w:t>1</w:t>
                                </w:r>
                                <w:r w:rsidRPr="00962F7B">
                                  <w:rPr>
                                    <w:rFonts w:eastAsiaTheme="majorEastAsia" w:cstheme="minorHAnsi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35A891" w14:textId="77777777" w:rsidR="008F34B9" w:rsidRDefault="008F34B9" w:rsidP="004C0C55">
      <w:pPr>
        <w:spacing w:after="0" w:line="240" w:lineRule="auto"/>
      </w:pPr>
      <w:r>
        <w:separator/>
      </w:r>
    </w:p>
  </w:footnote>
  <w:footnote w:type="continuationSeparator" w:id="0">
    <w:p w14:paraId="66F62169" w14:textId="77777777" w:rsidR="008F34B9" w:rsidRDefault="008F34B9" w:rsidP="004C0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39655" w14:textId="77777777" w:rsidR="00652E19" w:rsidRPr="00877F69" w:rsidRDefault="00652E19" w:rsidP="007B6536">
    <w:pPr>
      <w:rPr>
        <w:rFonts w:ascii="Times New Roman" w:hAnsi="Times New Roman" w:cs="Times New Roman"/>
        <w:b/>
        <w:color w:val="808080" w:themeColor="background1" w:themeShade="80"/>
        <w:szCs w:val="20"/>
      </w:rPr>
    </w:pPr>
    <w:r>
      <w:rPr>
        <w:rFonts w:ascii="Times New Roman" w:hAnsi="Times New Roman" w:cs="Times New Roman"/>
        <w:b/>
        <w:color w:val="808080" w:themeColor="background1" w:themeShade="80"/>
        <w:szCs w:val="20"/>
      </w:rPr>
      <w:t xml:space="preserve"> </w:t>
    </w:r>
    <w:r>
      <w:rPr>
        <w:rFonts w:ascii="Times New Roman" w:hAnsi="Times New Roman" w:cs="Times New Roman"/>
        <w:b/>
        <w:color w:val="808080" w:themeColor="background1" w:themeShade="80"/>
        <w:szCs w:val="20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526F3"/>
    <w:multiLevelType w:val="hybridMultilevel"/>
    <w:tmpl w:val="1F08BADC"/>
    <w:lvl w:ilvl="0" w:tplc="0A9C664C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  <w:strike w:val="0"/>
        <w:color w:val="auto"/>
      </w:rPr>
    </w:lvl>
    <w:lvl w:ilvl="1" w:tplc="041F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FC360D5"/>
    <w:multiLevelType w:val="hybridMultilevel"/>
    <w:tmpl w:val="1F08BADC"/>
    <w:lvl w:ilvl="0" w:tplc="0A9C664C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  <w:strike w:val="0"/>
        <w:color w:val="auto"/>
      </w:rPr>
    </w:lvl>
    <w:lvl w:ilvl="1" w:tplc="041F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27E323E"/>
    <w:multiLevelType w:val="multilevel"/>
    <w:tmpl w:val="41DAA3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67A053D"/>
    <w:multiLevelType w:val="hybridMultilevel"/>
    <w:tmpl w:val="9CB8EBBC"/>
    <w:lvl w:ilvl="0" w:tplc="8A009556">
      <w:start w:val="1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C5D546A"/>
    <w:multiLevelType w:val="hybridMultilevel"/>
    <w:tmpl w:val="38CE8D0C"/>
    <w:lvl w:ilvl="0" w:tplc="73223D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DCE7F2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CA2EBDD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D89C86D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586A445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6BDA2868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916451C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B12ED054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C2D62756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1E3762E7"/>
    <w:multiLevelType w:val="hybridMultilevel"/>
    <w:tmpl w:val="B3E270D4"/>
    <w:lvl w:ilvl="0" w:tplc="F2E02C2E">
      <w:start w:val="1"/>
      <w:numFmt w:val="decimal"/>
      <w:lvlText w:val="%1."/>
      <w:lvlJc w:val="left"/>
      <w:pPr>
        <w:ind w:left="360" w:hanging="360"/>
      </w:pPr>
      <w:rPr>
        <w:b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E6F3763"/>
    <w:multiLevelType w:val="hybridMultilevel"/>
    <w:tmpl w:val="01AA354E"/>
    <w:lvl w:ilvl="0" w:tplc="6FFC7144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2508" w:hanging="360"/>
      </w:pPr>
    </w:lvl>
    <w:lvl w:ilvl="2" w:tplc="041F001B" w:tentative="1">
      <w:start w:val="1"/>
      <w:numFmt w:val="lowerRoman"/>
      <w:lvlText w:val="%3."/>
      <w:lvlJc w:val="right"/>
      <w:pPr>
        <w:ind w:left="3228" w:hanging="180"/>
      </w:pPr>
    </w:lvl>
    <w:lvl w:ilvl="3" w:tplc="041F000F" w:tentative="1">
      <w:start w:val="1"/>
      <w:numFmt w:val="decimal"/>
      <w:lvlText w:val="%4."/>
      <w:lvlJc w:val="left"/>
      <w:pPr>
        <w:ind w:left="3948" w:hanging="360"/>
      </w:pPr>
    </w:lvl>
    <w:lvl w:ilvl="4" w:tplc="041F0019" w:tentative="1">
      <w:start w:val="1"/>
      <w:numFmt w:val="lowerLetter"/>
      <w:lvlText w:val="%5."/>
      <w:lvlJc w:val="left"/>
      <w:pPr>
        <w:ind w:left="4668" w:hanging="360"/>
      </w:pPr>
    </w:lvl>
    <w:lvl w:ilvl="5" w:tplc="041F001B" w:tentative="1">
      <w:start w:val="1"/>
      <w:numFmt w:val="lowerRoman"/>
      <w:lvlText w:val="%6."/>
      <w:lvlJc w:val="right"/>
      <w:pPr>
        <w:ind w:left="5388" w:hanging="180"/>
      </w:pPr>
    </w:lvl>
    <w:lvl w:ilvl="6" w:tplc="041F000F" w:tentative="1">
      <w:start w:val="1"/>
      <w:numFmt w:val="decimal"/>
      <w:lvlText w:val="%7."/>
      <w:lvlJc w:val="left"/>
      <w:pPr>
        <w:ind w:left="6108" w:hanging="360"/>
      </w:pPr>
    </w:lvl>
    <w:lvl w:ilvl="7" w:tplc="041F0019" w:tentative="1">
      <w:start w:val="1"/>
      <w:numFmt w:val="lowerLetter"/>
      <w:lvlText w:val="%8."/>
      <w:lvlJc w:val="left"/>
      <w:pPr>
        <w:ind w:left="6828" w:hanging="360"/>
      </w:pPr>
    </w:lvl>
    <w:lvl w:ilvl="8" w:tplc="041F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7" w15:restartNumberingAfterBreak="0">
    <w:nsid w:val="220A1614"/>
    <w:multiLevelType w:val="hybridMultilevel"/>
    <w:tmpl w:val="18BA124C"/>
    <w:lvl w:ilvl="0" w:tplc="702CDDF8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/>
        <w:bCs/>
        <w:strike w:val="0"/>
        <w:color w:val="auto"/>
        <w:sz w:val="24"/>
        <w:szCs w:val="24"/>
      </w:rPr>
    </w:lvl>
    <w:lvl w:ilvl="1" w:tplc="041F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2AD083F"/>
    <w:multiLevelType w:val="hybridMultilevel"/>
    <w:tmpl w:val="91FCF448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3B3395B"/>
    <w:multiLevelType w:val="hybridMultilevel"/>
    <w:tmpl w:val="D822172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4726FF6"/>
    <w:multiLevelType w:val="hybridMultilevel"/>
    <w:tmpl w:val="DCBA84AE"/>
    <w:lvl w:ilvl="0" w:tplc="7018A5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9929E8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5E4AA898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54189A9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11DEF32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740434F2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836A0AF4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A970DC3E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D130C424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25FF6654"/>
    <w:multiLevelType w:val="hybridMultilevel"/>
    <w:tmpl w:val="AF20FC38"/>
    <w:lvl w:ilvl="0" w:tplc="BDFE67B8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8B727F4"/>
    <w:multiLevelType w:val="hybridMultilevel"/>
    <w:tmpl w:val="18BA124C"/>
    <w:lvl w:ilvl="0" w:tplc="702CDDF8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/>
        <w:bCs/>
        <w:strike w:val="0"/>
        <w:color w:val="auto"/>
        <w:sz w:val="24"/>
        <w:szCs w:val="24"/>
      </w:rPr>
    </w:lvl>
    <w:lvl w:ilvl="1" w:tplc="041F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FD07CA3"/>
    <w:multiLevelType w:val="hybridMultilevel"/>
    <w:tmpl w:val="515210B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A85298"/>
    <w:multiLevelType w:val="multilevel"/>
    <w:tmpl w:val="4B08F45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5" w15:restartNumberingAfterBreak="0">
    <w:nsid w:val="35356F2F"/>
    <w:multiLevelType w:val="hybridMultilevel"/>
    <w:tmpl w:val="727EBEE8"/>
    <w:lvl w:ilvl="0" w:tplc="6FFC7144">
      <w:start w:val="1"/>
      <w:numFmt w:val="decimal"/>
      <w:lvlText w:val="%1."/>
      <w:lvlJc w:val="left"/>
      <w:pPr>
        <w:ind w:left="1068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36CD1818"/>
    <w:multiLevelType w:val="hybridMultilevel"/>
    <w:tmpl w:val="1F08BADC"/>
    <w:lvl w:ilvl="0" w:tplc="0A9C664C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  <w:strike w:val="0"/>
        <w:color w:val="auto"/>
      </w:rPr>
    </w:lvl>
    <w:lvl w:ilvl="1" w:tplc="041F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ACD130A"/>
    <w:multiLevelType w:val="hybridMultilevel"/>
    <w:tmpl w:val="8DAEB5F0"/>
    <w:lvl w:ilvl="0" w:tplc="6FFC714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E1915D9"/>
    <w:multiLevelType w:val="hybridMultilevel"/>
    <w:tmpl w:val="BCF8E6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3E53D8"/>
    <w:multiLevelType w:val="hybridMultilevel"/>
    <w:tmpl w:val="AF20FC38"/>
    <w:lvl w:ilvl="0" w:tplc="BDFE67B8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152219E"/>
    <w:multiLevelType w:val="hybridMultilevel"/>
    <w:tmpl w:val="D59418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0447F7"/>
    <w:multiLevelType w:val="hybridMultilevel"/>
    <w:tmpl w:val="18BA124C"/>
    <w:lvl w:ilvl="0" w:tplc="702CDDF8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/>
        <w:bCs/>
        <w:strike w:val="0"/>
        <w:color w:val="auto"/>
        <w:sz w:val="24"/>
        <w:szCs w:val="24"/>
      </w:rPr>
    </w:lvl>
    <w:lvl w:ilvl="1" w:tplc="041F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A60192E"/>
    <w:multiLevelType w:val="hybridMultilevel"/>
    <w:tmpl w:val="8F74C81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FE3338"/>
    <w:multiLevelType w:val="hybridMultilevel"/>
    <w:tmpl w:val="18BA124C"/>
    <w:lvl w:ilvl="0" w:tplc="702CDDF8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/>
        <w:bCs/>
        <w:strike w:val="0"/>
        <w:color w:val="auto"/>
        <w:sz w:val="24"/>
        <w:szCs w:val="24"/>
      </w:rPr>
    </w:lvl>
    <w:lvl w:ilvl="1" w:tplc="041F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52A83DB4"/>
    <w:multiLevelType w:val="multilevel"/>
    <w:tmpl w:val="93B4CBB2"/>
    <w:lvl w:ilvl="0">
      <w:start w:val="1"/>
      <w:numFmt w:val="decimal"/>
      <w:lvlText w:val="%1."/>
      <w:lvlJc w:val="left"/>
      <w:pPr>
        <w:ind w:left="567" w:hanging="39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5" w15:restartNumberingAfterBreak="0">
    <w:nsid w:val="55097E2F"/>
    <w:multiLevelType w:val="hybridMultilevel"/>
    <w:tmpl w:val="E1DEA5E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756EBD"/>
    <w:multiLevelType w:val="multilevel"/>
    <w:tmpl w:val="FF62E776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3"/>
      <w:numFmt w:val="decimal"/>
      <w:lvlText w:val="%1.%2."/>
      <w:lvlJc w:val="left"/>
      <w:pPr>
        <w:ind w:left="1440" w:hanging="540"/>
      </w:pPr>
      <w:rPr>
        <w:b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3420" w:hanging="720"/>
      </w:pPr>
      <w:rPr>
        <w:b/>
        <w:bCs w:val="0"/>
      </w:rPr>
    </w:lvl>
    <w:lvl w:ilvl="4">
      <w:start w:val="1"/>
      <w:numFmt w:val="decimal"/>
      <w:lvlText w:val="%1.%2.%3.%4.%5."/>
      <w:lvlJc w:val="left"/>
      <w:pPr>
        <w:ind w:left="4680" w:hanging="1080"/>
      </w:pPr>
    </w:lvl>
    <w:lvl w:ilvl="5">
      <w:start w:val="1"/>
      <w:numFmt w:val="decimal"/>
      <w:lvlText w:val="%1.%2.%3.%4.%5.%6."/>
      <w:lvlJc w:val="left"/>
      <w:pPr>
        <w:ind w:left="5580" w:hanging="1080"/>
      </w:pPr>
    </w:lvl>
    <w:lvl w:ilvl="6">
      <w:start w:val="1"/>
      <w:numFmt w:val="decimal"/>
      <w:lvlText w:val="%1.%2.%3.%4.%5.%6.%7."/>
      <w:lvlJc w:val="left"/>
      <w:pPr>
        <w:ind w:left="6840" w:hanging="1440"/>
      </w:pPr>
    </w:lvl>
    <w:lvl w:ilvl="7">
      <w:start w:val="1"/>
      <w:numFmt w:val="decimal"/>
      <w:lvlText w:val="%1.%2.%3.%4.%5.%6.%7.%8."/>
      <w:lvlJc w:val="left"/>
      <w:pPr>
        <w:ind w:left="7740" w:hanging="1440"/>
      </w:pPr>
    </w:lvl>
    <w:lvl w:ilvl="8">
      <w:start w:val="1"/>
      <w:numFmt w:val="decimal"/>
      <w:lvlText w:val="%1.%2.%3.%4.%5.%6.%7.%8.%9."/>
      <w:lvlJc w:val="left"/>
      <w:pPr>
        <w:ind w:left="9000" w:hanging="1800"/>
      </w:pPr>
    </w:lvl>
  </w:abstractNum>
  <w:abstractNum w:abstractNumId="27" w15:restartNumberingAfterBreak="0">
    <w:nsid w:val="5C69044D"/>
    <w:multiLevelType w:val="hybridMultilevel"/>
    <w:tmpl w:val="1F08BADC"/>
    <w:lvl w:ilvl="0" w:tplc="0A9C664C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  <w:strike w:val="0"/>
        <w:color w:val="auto"/>
      </w:rPr>
    </w:lvl>
    <w:lvl w:ilvl="1" w:tplc="041F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FA515E1"/>
    <w:multiLevelType w:val="hybridMultilevel"/>
    <w:tmpl w:val="EF202B8A"/>
    <w:lvl w:ilvl="0" w:tplc="0A9C66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C37FB9"/>
    <w:multiLevelType w:val="hybridMultilevel"/>
    <w:tmpl w:val="1F08BADC"/>
    <w:lvl w:ilvl="0" w:tplc="0A9C664C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  <w:strike w:val="0"/>
        <w:color w:val="auto"/>
      </w:rPr>
    </w:lvl>
    <w:lvl w:ilvl="1" w:tplc="041F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6AEA7133"/>
    <w:multiLevelType w:val="hybridMultilevel"/>
    <w:tmpl w:val="18BA124C"/>
    <w:lvl w:ilvl="0" w:tplc="702CDDF8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/>
        <w:bCs/>
        <w:strike w:val="0"/>
        <w:color w:val="auto"/>
        <w:sz w:val="24"/>
        <w:szCs w:val="24"/>
      </w:rPr>
    </w:lvl>
    <w:lvl w:ilvl="1" w:tplc="041F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71B44927"/>
    <w:multiLevelType w:val="hybridMultilevel"/>
    <w:tmpl w:val="52446F9C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72377711"/>
    <w:multiLevelType w:val="hybridMultilevel"/>
    <w:tmpl w:val="18BA124C"/>
    <w:lvl w:ilvl="0" w:tplc="702CDDF8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/>
        <w:bCs/>
        <w:strike w:val="0"/>
        <w:color w:val="auto"/>
        <w:sz w:val="24"/>
        <w:szCs w:val="24"/>
      </w:rPr>
    </w:lvl>
    <w:lvl w:ilvl="1" w:tplc="041F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75371002"/>
    <w:multiLevelType w:val="hybridMultilevel"/>
    <w:tmpl w:val="AF20FC38"/>
    <w:lvl w:ilvl="0" w:tplc="BDFE67B8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6EA4612"/>
    <w:multiLevelType w:val="hybridMultilevel"/>
    <w:tmpl w:val="18BA124C"/>
    <w:lvl w:ilvl="0" w:tplc="702CDDF8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/>
        <w:bCs/>
        <w:strike w:val="0"/>
        <w:color w:val="auto"/>
        <w:sz w:val="24"/>
        <w:szCs w:val="24"/>
      </w:rPr>
    </w:lvl>
    <w:lvl w:ilvl="1" w:tplc="041F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7BA9652D"/>
    <w:multiLevelType w:val="hybridMultilevel"/>
    <w:tmpl w:val="18BA124C"/>
    <w:lvl w:ilvl="0" w:tplc="702CDDF8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/>
        <w:bCs/>
        <w:strike w:val="0"/>
        <w:color w:val="auto"/>
        <w:sz w:val="24"/>
        <w:szCs w:val="24"/>
      </w:rPr>
    </w:lvl>
    <w:lvl w:ilvl="1" w:tplc="041F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7D7A7ACE"/>
    <w:multiLevelType w:val="hybridMultilevel"/>
    <w:tmpl w:val="222E98B6"/>
    <w:lvl w:ilvl="0" w:tplc="6FFC714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31"/>
  </w:num>
  <w:num w:numId="5">
    <w:abstractNumId w:val="17"/>
  </w:num>
  <w:num w:numId="6">
    <w:abstractNumId w:val="15"/>
  </w:num>
  <w:num w:numId="7">
    <w:abstractNumId w:val="6"/>
  </w:num>
  <w:num w:numId="8">
    <w:abstractNumId w:val="36"/>
  </w:num>
  <w:num w:numId="9">
    <w:abstractNumId w:val="8"/>
  </w:num>
  <w:num w:numId="10">
    <w:abstractNumId w:val="22"/>
  </w:num>
  <w:num w:numId="11">
    <w:abstractNumId w:val="13"/>
  </w:num>
  <w:num w:numId="12">
    <w:abstractNumId w:val="9"/>
  </w:num>
  <w:num w:numId="13">
    <w:abstractNumId w:val="3"/>
  </w:num>
  <w:num w:numId="14">
    <w:abstractNumId w:val="25"/>
  </w:num>
  <w:num w:numId="15">
    <w:abstractNumId w:val="2"/>
  </w:num>
  <w:num w:numId="16">
    <w:abstractNumId w:val="26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21"/>
  </w:num>
  <w:num w:numId="19">
    <w:abstractNumId w:val="27"/>
  </w:num>
  <w:num w:numId="20">
    <w:abstractNumId w:val="1"/>
  </w:num>
  <w:num w:numId="21">
    <w:abstractNumId w:val="29"/>
  </w:num>
  <w:num w:numId="22">
    <w:abstractNumId w:val="0"/>
  </w:num>
  <w:num w:numId="23">
    <w:abstractNumId w:val="16"/>
  </w:num>
  <w:num w:numId="24">
    <w:abstractNumId w:val="7"/>
  </w:num>
  <w:num w:numId="25">
    <w:abstractNumId w:val="35"/>
  </w:num>
  <w:num w:numId="26">
    <w:abstractNumId w:val="32"/>
  </w:num>
  <w:num w:numId="27">
    <w:abstractNumId w:val="28"/>
  </w:num>
  <w:num w:numId="28">
    <w:abstractNumId w:val="23"/>
  </w:num>
  <w:num w:numId="29">
    <w:abstractNumId w:val="30"/>
  </w:num>
  <w:num w:numId="30">
    <w:abstractNumId w:val="34"/>
  </w:num>
  <w:num w:numId="31">
    <w:abstractNumId w:val="12"/>
  </w:num>
  <w:num w:numId="32">
    <w:abstractNumId w:val="33"/>
  </w:num>
  <w:num w:numId="33">
    <w:abstractNumId w:val="11"/>
  </w:num>
  <w:num w:numId="34">
    <w:abstractNumId w:val="19"/>
  </w:num>
  <w:num w:numId="35">
    <w:abstractNumId w:val="24"/>
  </w:num>
  <w:num w:numId="36">
    <w:abstractNumId w:val="18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78E"/>
    <w:rsid w:val="00002691"/>
    <w:rsid w:val="00002FE4"/>
    <w:rsid w:val="00003746"/>
    <w:rsid w:val="0000534A"/>
    <w:rsid w:val="00005451"/>
    <w:rsid w:val="000117FD"/>
    <w:rsid w:val="00012179"/>
    <w:rsid w:val="00020DC5"/>
    <w:rsid w:val="000234FD"/>
    <w:rsid w:val="00024EA6"/>
    <w:rsid w:val="00025698"/>
    <w:rsid w:val="00026E55"/>
    <w:rsid w:val="000271D3"/>
    <w:rsid w:val="00027894"/>
    <w:rsid w:val="00033E43"/>
    <w:rsid w:val="00034919"/>
    <w:rsid w:val="00036CC4"/>
    <w:rsid w:val="00040F98"/>
    <w:rsid w:val="00044AA6"/>
    <w:rsid w:val="00045C86"/>
    <w:rsid w:val="000460D5"/>
    <w:rsid w:val="000479E9"/>
    <w:rsid w:val="00047D1C"/>
    <w:rsid w:val="00061982"/>
    <w:rsid w:val="00065DDB"/>
    <w:rsid w:val="00071B0E"/>
    <w:rsid w:val="00072A9A"/>
    <w:rsid w:val="00084261"/>
    <w:rsid w:val="00086ADA"/>
    <w:rsid w:val="000878B6"/>
    <w:rsid w:val="0009619B"/>
    <w:rsid w:val="00096D4A"/>
    <w:rsid w:val="000A1E47"/>
    <w:rsid w:val="000B0745"/>
    <w:rsid w:val="000B3E15"/>
    <w:rsid w:val="000C21E7"/>
    <w:rsid w:val="000C7D15"/>
    <w:rsid w:val="000D067B"/>
    <w:rsid w:val="000D7BD0"/>
    <w:rsid w:val="000E41B0"/>
    <w:rsid w:val="000E48DB"/>
    <w:rsid w:val="000E73F0"/>
    <w:rsid w:val="000F7D00"/>
    <w:rsid w:val="00104E53"/>
    <w:rsid w:val="0010559F"/>
    <w:rsid w:val="00105932"/>
    <w:rsid w:val="001063A2"/>
    <w:rsid w:val="00110DF1"/>
    <w:rsid w:val="00110FB9"/>
    <w:rsid w:val="0012410C"/>
    <w:rsid w:val="00134999"/>
    <w:rsid w:val="00134E52"/>
    <w:rsid w:val="00140676"/>
    <w:rsid w:val="00141268"/>
    <w:rsid w:val="00144313"/>
    <w:rsid w:val="0015008F"/>
    <w:rsid w:val="00151FF0"/>
    <w:rsid w:val="00162692"/>
    <w:rsid w:val="00165AC9"/>
    <w:rsid w:val="00165EBF"/>
    <w:rsid w:val="00185780"/>
    <w:rsid w:val="00185DF3"/>
    <w:rsid w:val="001A0284"/>
    <w:rsid w:val="001A1B28"/>
    <w:rsid w:val="001B1E93"/>
    <w:rsid w:val="001B22EE"/>
    <w:rsid w:val="001B58D7"/>
    <w:rsid w:val="001B65F9"/>
    <w:rsid w:val="001B700B"/>
    <w:rsid w:val="001B725B"/>
    <w:rsid w:val="001C1678"/>
    <w:rsid w:val="001D318E"/>
    <w:rsid w:val="001E0CD4"/>
    <w:rsid w:val="001E3445"/>
    <w:rsid w:val="001E3716"/>
    <w:rsid w:val="001F3D3F"/>
    <w:rsid w:val="001F5188"/>
    <w:rsid w:val="001F6E96"/>
    <w:rsid w:val="001F7769"/>
    <w:rsid w:val="0020063F"/>
    <w:rsid w:val="00201117"/>
    <w:rsid w:val="0020137E"/>
    <w:rsid w:val="002069A5"/>
    <w:rsid w:val="00220891"/>
    <w:rsid w:val="00224DAE"/>
    <w:rsid w:val="00230E1A"/>
    <w:rsid w:val="002443AB"/>
    <w:rsid w:val="002461B3"/>
    <w:rsid w:val="00247994"/>
    <w:rsid w:val="0025045B"/>
    <w:rsid w:val="00251CC7"/>
    <w:rsid w:val="00251CF8"/>
    <w:rsid w:val="00251E8C"/>
    <w:rsid w:val="00252E37"/>
    <w:rsid w:val="0025333D"/>
    <w:rsid w:val="002559CA"/>
    <w:rsid w:val="00260E96"/>
    <w:rsid w:val="0026169F"/>
    <w:rsid w:val="0026214A"/>
    <w:rsid w:val="002658A3"/>
    <w:rsid w:val="00265967"/>
    <w:rsid w:val="002661DE"/>
    <w:rsid w:val="0026669A"/>
    <w:rsid w:val="00266970"/>
    <w:rsid w:val="002705AD"/>
    <w:rsid w:val="002731A1"/>
    <w:rsid w:val="00273438"/>
    <w:rsid w:val="00275026"/>
    <w:rsid w:val="002805C7"/>
    <w:rsid w:val="00284CC5"/>
    <w:rsid w:val="002915EA"/>
    <w:rsid w:val="00293F74"/>
    <w:rsid w:val="002A1DC5"/>
    <w:rsid w:val="002A75B2"/>
    <w:rsid w:val="002B40EA"/>
    <w:rsid w:val="002B71F4"/>
    <w:rsid w:val="002C1100"/>
    <w:rsid w:val="002C7C4D"/>
    <w:rsid w:val="002D2B75"/>
    <w:rsid w:val="002D37E1"/>
    <w:rsid w:val="002D5FDC"/>
    <w:rsid w:val="002D6257"/>
    <w:rsid w:val="002D7914"/>
    <w:rsid w:val="002E0964"/>
    <w:rsid w:val="002E758F"/>
    <w:rsid w:val="002F10BA"/>
    <w:rsid w:val="002F3225"/>
    <w:rsid w:val="003037E3"/>
    <w:rsid w:val="00303C98"/>
    <w:rsid w:val="0031174B"/>
    <w:rsid w:val="00315ACC"/>
    <w:rsid w:val="00315F57"/>
    <w:rsid w:val="00316019"/>
    <w:rsid w:val="003212F5"/>
    <w:rsid w:val="00321E1A"/>
    <w:rsid w:val="00332EBB"/>
    <w:rsid w:val="00334183"/>
    <w:rsid w:val="00343695"/>
    <w:rsid w:val="00343D35"/>
    <w:rsid w:val="00346A86"/>
    <w:rsid w:val="00350A73"/>
    <w:rsid w:val="00351699"/>
    <w:rsid w:val="003517E6"/>
    <w:rsid w:val="00355489"/>
    <w:rsid w:val="00355996"/>
    <w:rsid w:val="00363881"/>
    <w:rsid w:val="003720C7"/>
    <w:rsid w:val="00377D2F"/>
    <w:rsid w:val="0038515C"/>
    <w:rsid w:val="00387110"/>
    <w:rsid w:val="00391476"/>
    <w:rsid w:val="00391FA4"/>
    <w:rsid w:val="00396006"/>
    <w:rsid w:val="003A484F"/>
    <w:rsid w:val="003A5D21"/>
    <w:rsid w:val="003A663C"/>
    <w:rsid w:val="003B2AB3"/>
    <w:rsid w:val="003B5F00"/>
    <w:rsid w:val="003B75A1"/>
    <w:rsid w:val="003C3CA9"/>
    <w:rsid w:val="003C4596"/>
    <w:rsid w:val="003D1325"/>
    <w:rsid w:val="003D3D20"/>
    <w:rsid w:val="003D53C0"/>
    <w:rsid w:val="003E2F30"/>
    <w:rsid w:val="003E43CB"/>
    <w:rsid w:val="003E6950"/>
    <w:rsid w:val="003E7000"/>
    <w:rsid w:val="003F1AF1"/>
    <w:rsid w:val="003F4929"/>
    <w:rsid w:val="003F58A6"/>
    <w:rsid w:val="003F740A"/>
    <w:rsid w:val="003F7A45"/>
    <w:rsid w:val="00400B51"/>
    <w:rsid w:val="004033E4"/>
    <w:rsid w:val="00412162"/>
    <w:rsid w:val="004151B6"/>
    <w:rsid w:val="00420229"/>
    <w:rsid w:val="004203AD"/>
    <w:rsid w:val="00420B72"/>
    <w:rsid w:val="0042496D"/>
    <w:rsid w:val="00426391"/>
    <w:rsid w:val="004279A4"/>
    <w:rsid w:val="004358B5"/>
    <w:rsid w:val="00440D3E"/>
    <w:rsid w:val="00446F73"/>
    <w:rsid w:val="00446FD4"/>
    <w:rsid w:val="004505DE"/>
    <w:rsid w:val="00462308"/>
    <w:rsid w:val="00463AC9"/>
    <w:rsid w:val="00467F9F"/>
    <w:rsid w:val="00480122"/>
    <w:rsid w:val="004833A6"/>
    <w:rsid w:val="00483691"/>
    <w:rsid w:val="00483DED"/>
    <w:rsid w:val="0049588E"/>
    <w:rsid w:val="00496346"/>
    <w:rsid w:val="00496DFF"/>
    <w:rsid w:val="00497EC0"/>
    <w:rsid w:val="004A1514"/>
    <w:rsid w:val="004C0C55"/>
    <w:rsid w:val="004C5238"/>
    <w:rsid w:val="004C5559"/>
    <w:rsid w:val="004D3B94"/>
    <w:rsid w:val="004D5671"/>
    <w:rsid w:val="004D5B05"/>
    <w:rsid w:val="004E072C"/>
    <w:rsid w:val="004E1467"/>
    <w:rsid w:val="004E3099"/>
    <w:rsid w:val="004F120E"/>
    <w:rsid w:val="004F1A62"/>
    <w:rsid w:val="004F5C83"/>
    <w:rsid w:val="004F63D0"/>
    <w:rsid w:val="005112FF"/>
    <w:rsid w:val="00511AED"/>
    <w:rsid w:val="005172A9"/>
    <w:rsid w:val="00521D4C"/>
    <w:rsid w:val="005245E7"/>
    <w:rsid w:val="00524757"/>
    <w:rsid w:val="005316A9"/>
    <w:rsid w:val="00531E71"/>
    <w:rsid w:val="0053340C"/>
    <w:rsid w:val="00533B13"/>
    <w:rsid w:val="00537E95"/>
    <w:rsid w:val="00540120"/>
    <w:rsid w:val="00541A8F"/>
    <w:rsid w:val="005466D2"/>
    <w:rsid w:val="00552AC6"/>
    <w:rsid w:val="0056088B"/>
    <w:rsid w:val="00573692"/>
    <w:rsid w:val="00577693"/>
    <w:rsid w:val="00581D43"/>
    <w:rsid w:val="00585B8D"/>
    <w:rsid w:val="00590E77"/>
    <w:rsid w:val="0059128C"/>
    <w:rsid w:val="0059389E"/>
    <w:rsid w:val="005A02B7"/>
    <w:rsid w:val="005A090C"/>
    <w:rsid w:val="005A2A87"/>
    <w:rsid w:val="005A3174"/>
    <w:rsid w:val="005C0BF2"/>
    <w:rsid w:val="005C6B62"/>
    <w:rsid w:val="005D4068"/>
    <w:rsid w:val="005E0D60"/>
    <w:rsid w:val="005E3305"/>
    <w:rsid w:val="005F2485"/>
    <w:rsid w:val="005F3FDA"/>
    <w:rsid w:val="005F6053"/>
    <w:rsid w:val="005F7789"/>
    <w:rsid w:val="00601AA3"/>
    <w:rsid w:val="00603BA0"/>
    <w:rsid w:val="00611F6D"/>
    <w:rsid w:val="00613911"/>
    <w:rsid w:val="0061442E"/>
    <w:rsid w:val="00615AE1"/>
    <w:rsid w:val="00620610"/>
    <w:rsid w:val="006209AD"/>
    <w:rsid w:val="00621C08"/>
    <w:rsid w:val="00622E5A"/>
    <w:rsid w:val="00625AC9"/>
    <w:rsid w:val="00630BB7"/>
    <w:rsid w:val="00630EE0"/>
    <w:rsid w:val="00634550"/>
    <w:rsid w:val="00642495"/>
    <w:rsid w:val="00645ABA"/>
    <w:rsid w:val="00647C39"/>
    <w:rsid w:val="006510CD"/>
    <w:rsid w:val="00652E19"/>
    <w:rsid w:val="00653232"/>
    <w:rsid w:val="006624F4"/>
    <w:rsid w:val="00664B1B"/>
    <w:rsid w:val="00666F72"/>
    <w:rsid w:val="006677DA"/>
    <w:rsid w:val="00671DC7"/>
    <w:rsid w:val="0067243D"/>
    <w:rsid w:val="00673222"/>
    <w:rsid w:val="006838B9"/>
    <w:rsid w:val="006845E0"/>
    <w:rsid w:val="006854C0"/>
    <w:rsid w:val="0068647C"/>
    <w:rsid w:val="006903B1"/>
    <w:rsid w:val="006921FF"/>
    <w:rsid w:val="0069273F"/>
    <w:rsid w:val="00693328"/>
    <w:rsid w:val="006A0878"/>
    <w:rsid w:val="006A1A93"/>
    <w:rsid w:val="006A3BD3"/>
    <w:rsid w:val="006B3358"/>
    <w:rsid w:val="006B60FA"/>
    <w:rsid w:val="006B78AD"/>
    <w:rsid w:val="006C151F"/>
    <w:rsid w:val="006C2D8F"/>
    <w:rsid w:val="006D3082"/>
    <w:rsid w:val="006E06C0"/>
    <w:rsid w:val="006E7925"/>
    <w:rsid w:val="006F2AE5"/>
    <w:rsid w:val="006F34A3"/>
    <w:rsid w:val="006F3681"/>
    <w:rsid w:val="006F3B50"/>
    <w:rsid w:val="006F3B87"/>
    <w:rsid w:val="00703156"/>
    <w:rsid w:val="00703859"/>
    <w:rsid w:val="00703AAB"/>
    <w:rsid w:val="00703B1F"/>
    <w:rsid w:val="00704656"/>
    <w:rsid w:val="007067BD"/>
    <w:rsid w:val="00710665"/>
    <w:rsid w:val="0071101E"/>
    <w:rsid w:val="0071279E"/>
    <w:rsid w:val="00713076"/>
    <w:rsid w:val="00713EF5"/>
    <w:rsid w:val="007172C1"/>
    <w:rsid w:val="00722C19"/>
    <w:rsid w:val="00725912"/>
    <w:rsid w:val="00726573"/>
    <w:rsid w:val="0072698B"/>
    <w:rsid w:val="00734D77"/>
    <w:rsid w:val="00737C16"/>
    <w:rsid w:val="00746FCA"/>
    <w:rsid w:val="0075030D"/>
    <w:rsid w:val="00754619"/>
    <w:rsid w:val="007636B3"/>
    <w:rsid w:val="00763DEF"/>
    <w:rsid w:val="007711EB"/>
    <w:rsid w:val="007750FD"/>
    <w:rsid w:val="00776F62"/>
    <w:rsid w:val="00786ED3"/>
    <w:rsid w:val="007920BA"/>
    <w:rsid w:val="00796FA6"/>
    <w:rsid w:val="0079769F"/>
    <w:rsid w:val="007A04C9"/>
    <w:rsid w:val="007A333C"/>
    <w:rsid w:val="007B378B"/>
    <w:rsid w:val="007B398E"/>
    <w:rsid w:val="007B6536"/>
    <w:rsid w:val="007B72B9"/>
    <w:rsid w:val="007C0DCF"/>
    <w:rsid w:val="007C7D0E"/>
    <w:rsid w:val="007D33A4"/>
    <w:rsid w:val="007E1265"/>
    <w:rsid w:val="007F64AC"/>
    <w:rsid w:val="007F64EB"/>
    <w:rsid w:val="007F7D1A"/>
    <w:rsid w:val="00802217"/>
    <w:rsid w:val="008139DA"/>
    <w:rsid w:val="00815073"/>
    <w:rsid w:val="0081509A"/>
    <w:rsid w:val="00816027"/>
    <w:rsid w:val="0081661B"/>
    <w:rsid w:val="00817970"/>
    <w:rsid w:val="008179FB"/>
    <w:rsid w:val="008223FA"/>
    <w:rsid w:val="00823B81"/>
    <w:rsid w:val="008277E2"/>
    <w:rsid w:val="00833E6E"/>
    <w:rsid w:val="00836651"/>
    <w:rsid w:val="00837437"/>
    <w:rsid w:val="00837E7E"/>
    <w:rsid w:val="00840D8E"/>
    <w:rsid w:val="008417E0"/>
    <w:rsid w:val="00842541"/>
    <w:rsid w:val="00842AA2"/>
    <w:rsid w:val="00842E7D"/>
    <w:rsid w:val="00845E73"/>
    <w:rsid w:val="00854F88"/>
    <w:rsid w:val="00855725"/>
    <w:rsid w:val="00856F48"/>
    <w:rsid w:val="00860E82"/>
    <w:rsid w:val="008623E4"/>
    <w:rsid w:val="008624B6"/>
    <w:rsid w:val="00864224"/>
    <w:rsid w:val="008644D2"/>
    <w:rsid w:val="00867004"/>
    <w:rsid w:val="00874114"/>
    <w:rsid w:val="00876AFE"/>
    <w:rsid w:val="00877F69"/>
    <w:rsid w:val="00880A6C"/>
    <w:rsid w:val="00881503"/>
    <w:rsid w:val="008831F0"/>
    <w:rsid w:val="008853D7"/>
    <w:rsid w:val="00886F0C"/>
    <w:rsid w:val="00891E2E"/>
    <w:rsid w:val="008A1A68"/>
    <w:rsid w:val="008A21EE"/>
    <w:rsid w:val="008A2E15"/>
    <w:rsid w:val="008A5BF1"/>
    <w:rsid w:val="008A66D8"/>
    <w:rsid w:val="008A6BD4"/>
    <w:rsid w:val="008A795F"/>
    <w:rsid w:val="008B2CF9"/>
    <w:rsid w:val="008B5473"/>
    <w:rsid w:val="008B57C5"/>
    <w:rsid w:val="008C1E4D"/>
    <w:rsid w:val="008C4297"/>
    <w:rsid w:val="008C79B3"/>
    <w:rsid w:val="008D096F"/>
    <w:rsid w:val="008D4075"/>
    <w:rsid w:val="008E1DA4"/>
    <w:rsid w:val="008E3707"/>
    <w:rsid w:val="008E6126"/>
    <w:rsid w:val="008E680A"/>
    <w:rsid w:val="008F34B9"/>
    <w:rsid w:val="008F4F56"/>
    <w:rsid w:val="008F5FCC"/>
    <w:rsid w:val="008F77AC"/>
    <w:rsid w:val="00900D7B"/>
    <w:rsid w:val="0090104C"/>
    <w:rsid w:val="009142F4"/>
    <w:rsid w:val="00915D7C"/>
    <w:rsid w:val="00920338"/>
    <w:rsid w:val="00933261"/>
    <w:rsid w:val="0093767B"/>
    <w:rsid w:val="009450C5"/>
    <w:rsid w:val="009546DF"/>
    <w:rsid w:val="0095518D"/>
    <w:rsid w:val="00957099"/>
    <w:rsid w:val="00962F7B"/>
    <w:rsid w:val="0096404B"/>
    <w:rsid w:val="00971AD8"/>
    <w:rsid w:val="00972E50"/>
    <w:rsid w:val="00975638"/>
    <w:rsid w:val="00984A26"/>
    <w:rsid w:val="00986192"/>
    <w:rsid w:val="009863C3"/>
    <w:rsid w:val="00986DEF"/>
    <w:rsid w:val="0099174A"/>
    <w:rsid w:val="00993D41"/>
    <w:rsid w:val="00995A52"/>
    <w:rsid w:val="009A078B"/>
    <w:rsid w:val="009A12A5"/>
    <w:rsid w:val="009A3B1E"/>
    <w:rsid w:val="009A60A7"/>
    <w:rsid w:val="009B183A"/>
    <w:rsid w:val="009B3F5F"/>
    <w:rsid w:val="009C0B1F"/>
    <w:rsid w:val="009C1391"/>
    <w:rsid w:val="009C6968"/>
    <w:rsid w:val="009D3CE2"/>
    <w:rsid w:val="009D5B2A"/>
    <w:rsid w:val="009E2520"/>
    <w:rsid w:val="009E2CCE"/>
    <w:rsid w:val="009E47BF"/>
    <w:rsid w:val="009E58C2"/>
    <w:rsid w:val="009F089D"/>
    <w:rsid w:val="009F5DC9"/>
    <w:rsid w:val="009F6497"/>
    <w:rsid w:val="009F7DBF"/>
    <w:rsid w:val="009F7F9D"/>
    <w:rsid w:val="00A00562"/>
    <w:rsid w:val="00A00929"/>
    <w:rsid w:val="00A0157C"/>
    <w:rsid w:val="00A032DC"/>
    <w:rsid w:val="00A03379"/>
    <w:rsid w:val="00A051A8"/>
    <w:rsid w:val="00A0566E"/>
    <w:rsid w:val="00A06958"/>
    <w:rsid w:val="00A10093"/>
    <w:rsid w:val="00A10678"/>
    <w:rsid w:val="00A11E5C"/>
    <w:rsid w:val="00A12366"/>
    <w:rsid w:val="00A1264B"/>
    <w:rsid w:val="00A16F1F"/>
    <w:rsid w:val="00A176E8"/>
    <w:rsid w:val="00A21B13"/>
    <w:rsid w:val="00A271E3"/>
    <w:rsid w:val="00A30625"/>
    <w:rsid w:val="00A30CC2"/>
    <w:rsid w:val="00A32B4D"/>
    <w:rsid w:val="00A354EE"/>
    <w:rsid w:val="00A418AF"/>
    <w:rsid w:val="00A42D9D"/>
    <w:rsid w:val="00A43F1F"/>
    <w:rsid w:val="00A465B3"/>
    <w:rsid w:val="00A47F0F"/>
    <w:rsid w:val="00A50CDA"/>
    <w:rsid w:val="00A555D8"/>
    <w:rsid w:val="00A56152"/>
    <w:rsid w:val="00A56BD0"/>
    <w:rsid w:val="00A60AC8"/>
    <w:rsid w:val="00A61981"/>
    <w:rsid w:val="00A64DEF"/>
    <w:rsid w:val="00A65B17"/>
    <w:rsid w:val="00A7738E"/>
    <w:rsid w:val="00A819F8"/>
    <w:rsid w:val="00A83053"/>
    <w:rsid w:val="00A83A02"/>
    <w:rsid w:val="00A8668B"/>
    <w:rsid w:val="00A93390"/>
    <w:rsid w:val="00A96194"/>
    <w:rsid w:val="00A97B17"/>
    <w:rsid w:val="00AB0340"/>
    <w:rsid w:val="00AB30E1"/>
    <w:rsid w:val="00AC24EB"/>
    <w:rsid w:val="00AC7463"/>
    <w:rsid w:val="00AC7A18"/>
    <w:rsid w:val="00AC7D19"/>
    <w:rsid w:val="00AD5F18"/>
    <w:rsid w:val="00AE3CCD"/>
    <w:rsid w:val="00AE4F03"/>
    <w:rsid w:val="00AE5825"/>
    <w:rsid w:val="00AF18C9"/>
    <w:rsid w:val="00AF411C"/>
    <w:rsid w:val="00AF41C1"/>
    <w:rsid w:val="00AF6F32"/>
    <w:rsid w:val="00AF79D0"/>
    <w:rsid w:val="00B01BD8"/>
    <w:rsid w:val="00B02411"/>
    <w:rsid w:val="00B073F4"/>
    <w:rsid w:val="00B1157F"/>
    <w:rsid w:val="00B20F78"/>
    <w:rsid w:val="00B2405D"/>
    <w:rsid w:val="00B24E6D"/>
    <w:rsid w:val="00B255C8"/>
    <w:rsid w:val="00B30ABF"/>
    <w:rsid w:val="00B341DC"/>
    <w:rsid w:val="00B42BCE"/>
    <w:rsid w:val="00B50FF1"/>
    <w:rsid w:val="00B52AEC"/>
    <w:rsid w:val="00B55E97"/>
    <w:rsid w:val="00B641A3"/>
    <w:rsid w:val="00B6478E"/>
    <w:rsid w:val="00B66F59"/>
    <w:rsid w:val="00B676BC"/>
    <w:rsid w:val="00B776A0"/>
    <w:rsid w:val="00BA39DD"/>
    <w:rsid w:val="00BA7B2F"/>
    <w:rsid w:val="00BB2D0F"/>
    <w:rsid w:val="00BB471F"/>
    <w:rsid w:val="00BB55B6"/>
    <w:rsid w:val="00BB5DF2"/>
    <w:rsid w:val="00BC2D8D"/>
    <w:rsid w:val="00BD0090"/>
    <w:rsid w:val="00BD0C2F"/>
    <w:rsid w:val="00BD246D"/>
    <w:rsid w:val="00BD2524"/>
    <w:rsid w:val="00BD5450"/>
    <w:rsid w:val="00BE4983"/>
    <w:rsid w:val="00BF0193"/>
    <w:rsid w:val="00BF5AAB"/>
    <w:rsid w:val="00C021C9"/>
    <w:rsid w:val="00C05E64"/>
    <w:rsid w:val="00C06B08"/>
    <w:rsid w:val="00C11ED8"/>
    <w:rsid w:val="00C124B4"/>
    <w:rsid w:val="00C12621"/>
    <w:rsid w:val="00C1390B"/>
    <w:rsid w:val="00C151E5"/>
    <w:rsid w:val="00C25554"/>
    <w:rsid w:val="00C32635"/>
    <w:rsid w:val="00C32D48"/>
    <w:rsid w:val="00C35D0F"/>
    <w:rsid w:val="00C36F73"/>
    <w:rsid w:val="00C373D4"/>
    <w:rsid w:val="00C37D92"/>
    <w:rsid w:val="00C37E07"/>
    <w:rsid w:val="00C44070"/>
    <w:rsid w:val="00C4671F"/>
    <w:rsid w:val="00C50384"/>
    <w:rsid w:val="00C50500"/>
    <w:rsid w:val="00C572DD"/>
    <w:rsid w:val="00C63A09"/>
    <w:rsid w:val="00C74874"/>
    <w:rsid w:val="00C83558"/>
    <w:rsid w:val="00C84ACF"/>
    <w:rsid w:val="00C852FC"/>
    <w:rsid w:val="00C87753"/>
    <w:rsid w:val="00C926E4"/>
    <w:rsid w:val="00CB48A8"/>
    <w:rsid w:val="00CB4DAD"/>
    <w:rsid w:val="00CB5BEB"/>
    <w:rsid w:val="00CB6086"/>
    <w:rsid w:val="00CC11AC"/>
    <w:rsid w:val="00CC3D0D"/>
    <w:rsid w:val="00CC43BF"/>
    <w:rsid w:val="00CC4A44"/>
    <w:rsid w:val="00CD295F"/>
    <w:rsid w:val="00CD5C05"/>
    <w:rsid w:val="00CD6470"/>
    <w:rsid w:val="00CE0514"/>
    <w:rsid w:val="00CF0329"/>
    <w:rsid w:val="00CF3AAB"/>
    <w:rsid w:val="00CF400F"/>
    <w:rsid w:val="00D046F9"/>
    <w:rsid w:val="00D07488"/>
    <w:rsid w:val="00D1132E"/>
    <w:rsid w:val="00D20E78"/>
    <w:rsid w:val="00D31208"/>
    <w:rsid w:val="00D32534"/>
    <w:rsid w:val="00D358B3"/>
    <w:rsid w:val="00D36884"/>
    <w:rsid w:val="00D439DC"/>
    <w:rsid w:val="00D46609"/>
    <w:rsid w:val="00D608D9"/>
    <w:rsid w:val="00D610C3"/>
    <w:rsid w:val="00D6450F"/>
    <w:rsid w:val="00D64FD4"/>
    <w:rsid w:val="00D6543B"/>
    <w:rsid w:val="00D66FAE"/>
    <w:rsid w:val="00D67840"/>
    <w:rsid w:val="00D71DA2"/>
    <w:rsid w:val="00D83346"/>
    <w:rsid w:val="00D84F5F"/>
    <w:rsid w:val="00D87F5D"/>
    <w:rsid w:val="00D9366C"/>
    <w:rsid w:val="00D95C55"/>
    <w:rsid w:val="00D95CAA"/>
    <w:rsid w:val="00D96688"/>
    <w:rsid w:val="00D97464"/>
    <w:rsid w:val="00DA3B61"/>
    <w:rsid w:val="00DA3B79"/>
    <w:rsid w:val="00DA5712"/>
    <w:rsid w:val="00DA5ACD"/>
    <w:rsid w:val="00DA6CF3"/>
    <w:rsid w:val="00DB07B7"/>
    <w:rsid w:val="00DB3BFF"/>
    <w:rsid w:val="00DB4118"/>
    <w:rsid w:val="00DB475C"/>
    <w:rsid w:val="00DB6E2D"/>
    <w:rsid w:val="00DB726D"/>
    <w:rsid w:val="00DC3D6E"/>
    <w:rsid w:val="00DC5154"/>
    <w:rsid w:val="00DC79C2"/>
    <w:rsid w:val="00DD05F9"/>
    <w:rsid w:val="00DD15F1"/>
    <w:rsid w:val="00DD2ABC"/>
    <w:rsid w:val="00DD473E"/>
    <w:rsid w:val="00DE1A2C"/>
    <w:rsid w:val="00DE2A70"/>
    <w:rsid w:val="00DE4548"/>
    <w:rsid w:val="00DE6154"/>
    <w:rsid w:val="00DE7B82"/>
    <w:rsid w:val="00DF0834"/>
    <w:rsid w:val="00DF232C"/>
    <w:rsid w:val="00DF35D7"/>
    <w:rsid w:val="00DF6132"/>
    <w:rsid w:val="00DF77F6"/>
    <w:rsid w:val="00E00484"/>
    <w:rsid w:val="00E0158A"/>
    <w:rsid w:val="00E039A8"/>
    <w:rsid w:val="00E03C42"/>
    <w:rsid w:val="00E079B6"/>
    <w:rsid w:val="00E1219B"/>
    <w:rsid w:val="00E126DD"/>
    <w:rsid w:val="00E1763F"/>
    <w:rsid w:val="00E22E89"/>
    <w:rsid w:val="00E24315"/>
    <w:rsid w:val="00E33B49"/>
    <w:rsid w:val="00E34C70"/>
    <w:rsid w:val="00E4012B"/>
    <w:rsid w:val="00E43863"/>
    <w:rsid w:val="00E447DE"/>
    <w:rsid w:val="00E45F23"/>
    <w:rsid w:val="00E54E3E"/>
    <w:rsid w:val="00E56426"/>
    <w:rsid w:val="00E63EB2"/>
    <w:rsid w:val="00E72FF9"/>
    <w:rsid w:val="00E732E7"/>
    <w:rsid w:val="00E73863"/>
    <w:rsid w:val="00E77EC9"/>
    <w:rsid w:val="00E80B85"/>
    <w:rsid w:val="00E8226F"/>
    <w:rsid w:val="00E82E86"/>
    <w:rsid w:val="00E83204"/>
    <w:rsid w:val="00E8681E"/>
    <w:rsid w:val="00E86DCB"/>
    <w:rsid w:val="00E8733A"/>
    <w:rsid w:val="00E915AB"/>
    <w:rsid w:val="00E97A8C"/>
    <w:rsid w:val="00EA6F5E"/>
    <w:rsid w:val="00EA7CDB"/>
    <w:rsid w:val="00EB27E1"/>
    <w:rsid w:val="00EB4777"/>
    <w:rsid w:val="00EC0624"/>
    <w:rsid w:val="00EC2599"/>
    <w:rsid w:val="00ED2B38"/>
    <w:rsid w:val="00EE12C6"/>
    <w:rsid w:val="00EE352B"/>
    <w:rsid w:val="00EE71DB"/>
    <w:rsid w:val="00EF572F"/>
    <w:rsid w:val="00F02D57"/>
    <w:rsid w:val="00F0443E"/>
    <w:rsid w:val="00F07653"/>
    <w:rsid w:val="00F21203"/>
    <w:rsid w:val="00F23D99"/>
    <w:rsid w:val="00F262B4"/>
    <w:rsid w:val="00F26CD6"/>
    <w:rsid w:val="00F313DF"/>
    <w:rsid w:val="00F37EF3"/>
    <w:rsid w:val="00F446BE"/>
    <w:rsid w:val="00F529B3"/>
    <w:rsid w:val="00F52D91"/>
    <w:rsid w:val="00F53529"/>
    <w:rsid w:val="00F5485E"/>
    <w:rsid w:val="00F5545B"/>
    <w:rsid w:val="00F56D6C"/>
    <w:rsid w:val="00F57F6B"/>
    <w:rsid w:val="00F64D9F"/>
    <w:rsid w:val="00F667CE"/>
    <w:rsid w:val="00F71747"/>
    <w:rsid w:val="00F717B8"/>
    <w:rsid w:val="00F767BD"/>
    <w:rsid w:val="00F779AB"/>
    <w:rsid w:val="00F80FCC"/>
    <w:rsid w:val="00F82766"/>
    <w:rsid w:val="00F84B1B"/>
    <w:rsid w:val="00F84BE6"/>
    <w:rsid w:val="00F866F8"/>
    <w:rsid w:val="00F87A5D"/>
    <w:rsid w:val="00FA1A02"/>
    <w:rsid w:val="00FC0174"/>
    <w:rsid w:val="00FC10EC"/>
    <w:rsid w:val="00FC2258"/>
    <w:rsid w:val="00FC315F"/>
    <w:rsid w:val="00FC4BAA"/>
    <w:rsid w:val="00FC626D"/>
    <w:rsid w:val="00FD02A0"/>
    <w:rsid w:val="00FD1B89"/>
    <w:rsid w:val="00FD738C"/>
    <w:rsid w:val="00FE5D55"/>
    <w:rsid w:val="00FE6B84"/>
    <w:rsid w:val="00FF0727"/>
    <w:rsid w:val="00FF3084"/>
    <w:rsid w:val="00FF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A580F60"/>
  <w15:chartTrackingRefBased/>
  <w15:docId w15:val="{36D70F20-8151-49FB-B1B8-4982B7CBE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F1F"/>
  </w:style>
  <w:style w:type="paragraph" w:styleId="Balk1">
    <w:name w:val="heading 1"/>
    <w:basedOn w:val="Normal"/>
    <w:next w:val="Normal"/>
    <w:link w:val="Balk1Char"/>
    <w:uiPriority w:val="9"/>
    <w:qFormat/>
    <w:rsid w:val="009F7DBF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9F7D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A43F1F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lavuzTablo2-Vurgu21">
    <w:name w:val="Kılavuz Tablo 2 - Vurgu 21"/>
    <w:basedOn w:val="NormalTablo"/>
    <w:uiPriority w:val="47"/>
    <w:rsid w:val="00A43F1F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ListeParagraf">
    <w:name w:val="List Paragraph"/>
    <w:aliases w:val="LİSTE PARAF,Renkli Liste - Vurgu 11"/>
    <w:basedOn w:val="Normal"/>
    <w:link w:val="ListeParagrafChar"/>
    <w:uiPriority w:val="34"/>
    <w:qFormat/>
    <w:rsid w:val="00A43F1F"/>
    <w:pPr>
      <w:ind w:left="720"/>
      <w:contextualSpacing/>
    </w:pPr>
  </w:style>
  <w:style w:type="table" w:styleId="KlavuzTablo2-Vurgu2">
    <w:name w:val="Grid Table 2 Accent 2"/>
    <w:basedOn w:val="NormalTablo"/>
    <w:uiPriority w:val="47"/>
    <w:rsid w:val="008B5473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5E0D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E0D60"/>
    <w:rPr>
      <w:rFonts w:ascii="Segoe UI" w:hAnsi="Segoe UI" w:cs="Segoe UI"/>
      <w:sz w:val="18"/>
      <w:szCs w:val="18"/>
    </w:rPr>
  </w:style>
  <w:style w:type="table" w:styleId="KlavuzTablo6-Renkli-Vurgu2">
    <w:name w:val="Grid Table 6 Colorful Accent 2"/>
    <w:basedOn w:val="NormalTablo"/>
    <w:uiPriority w:val="51"/>
    <w:rsid w:val="005E0D6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stBilgi">
    <w:name w:val="header"/>
    <w:basedOn w:val="Normal"/>
    <w:link w:val="stBilgiChar"/>
    <w:uiPriority w:val="99"/>
    <w:unhideWhenUsed/>
    <w:rsid w:val="004C0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C0C55"/>
  </w:style>
  <w:style w:type="paragraph" w:styleId="AltBilgi">
    <w:name w:val="footer"/>
    <w:basedOn w:val="Normal"/>
    <w:link w:val="AltBilgiChar"/>
    <w:uiPriority w:val="99"/>
    <w:unhideWhenUsed/>
    <w:rsid w:val="004C0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C0C55"/>
  </w:style>
  <w:style w:type="table" w:styleId="KlavuzTablo2-Vurgu6">
    <w:name w:val="Grid Table 2 Accent 6"/>
    <w:basedOn w:val="NormalTablo"/>
    <w:uiPriority w:val="47"/>
    <w:rsid w:val="008B57C5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fontstyle01">
    <w:name w:val="fontstyle01"/>
    <w:basedOn w:val="VarsaylanParagrafYazTipi"/>
    <w:rsid w:val="00EE352B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VarsaylanParagrafYazTipi"/>
    <w:rsid w:val="00EE352B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paragraph" w:styleId="ResimYazs">
    <w:name w:val="caption"/>
    <w:basedOn w:val="Normal"/>
    <w:next w:val="Normal"/>
    <w:link w:val="ResimYazsChar"/>
    <w:uiPriority w:val="35"/>
    <w:unhideWhenUsed/>
    <w:qFormat/>
    <w:rsid w:val="002C7C4D"/>
    <w:pPr>
      <w:autoSpaceDE w:val="0"/>
      <w:autoSpaceDN w:val="0"/>
      <w:adjustRightInd w:val="0"/>
      <w:spacing w:after="0" w:line="360" w:lineRule="auto"/>
      <w:ind w:firstLine="709"/>
      <w:jc w:val="center"/>
    </w:pPr>
    <w:rPr>
      <w:rFonts w:ascii="Segoe UI Semibold" w:eastAsiaTheme="minorEastAsia" w:hAnsi="Segoe UI Semibold" w:cs="Calibri"/>
      <w:b/>
      <w:bCs/>
      <w:color w:val="404040" w:themeColor="text1" w:themeTint="BF"/>
      <w:sz w:val="20"/>
      <w:szCs w:val="20"/>
    </w:rPr>
  </w:style>
  <w:style w:type="character" w:customStyle="1" w:styleId="ResimYazsChar">
    <w:name w:val="Resim Yazısı Char"/>
    <w:basedOn w:val="VarsaylanParagrafYazTipi"/>
    <w:link w:val="ResimYazs"/>
    <w:uiPriority w:val="35"/>
    <w:rsid w:val="002C7C4D"/>
    <w:rPr>
      <w:rFonts w:ascii="Segoe UI Semibold" w:eastAsiaTheme="minorEastAsia" w:hAnsi="Segoe UI Semibold" w:cs="Calibri"/>
      <w:b/>
      <w:bCs/>
      <w:color w:val="404040" w:themeColor="text1" w:themeTint="BF"/>
      <w:sz w:val="20"/>
      <w:szCs w:val="20"/>
    </w:rPr>
  </w:style>
  <w:style w:type="character" w:customStyle="1" w:styleId="Balk1Char">
    <w:name w:val="Başlık 1 Char"/>
    <w:basedOn w:val="VarsaylanParagrafYazTipi"/>
    <w:link w:val="Balk1"/>
    <w:uiPriority w:val="9"/>
    <w:rsid w:val="009F7DBF"/>
    <w:rPr>
      <w:rFonts w:ascii="Times New Roman" w:eastAsiaTheme="majorEastAsia" w:hAnsi="Times New Roman" w:cstheme="majorBidi"/>
      <w:b/>
      <w:sz w:val="24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7F7D1A"/>
    <w:pPr>
      <w:outlineLvl w:val="9"/>
    </w:pPr>
    <w:rPr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7F7D1A"/>
    <w:pPr>
      <w:spacing w:after="100"/>
      <w:ind w:left="220"/>
    </w:pPr>
    <w:rPr>
      <w:rFonts w:eastAsiaTheme="minorEastAsia" w:cs="Times New Roman"/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7F7D1A"/>
    <w:pPr>
      <w:spacing w:after="100"/>
    </w:pPr>
    <w:rPr>
      <w:rFonts w:eastAsiaTheme="minorEastAsia" w:cs="Times New Roman"/>
      <w:lang w:eastAsia="tr-TR"/>
    </w:rPr>
  </w:style>
  <w:style w:type="paragraph" w:styleId="T3">
    <w:name w:val="toc 3"/>
    <w:basedOn w:val="Normal"/>
    <w:next w:val="Normal"/>
    <w:autoRedefine/>
    <w:uiPriority w:val="39"/>
    <w:unhideWhenUsed/>
    <w:rsid w:val="007F7D1A"/>
    <w:pPr>
      <w:spacing w:after="100"/>
      <w:ind w:left="440"/>
    </w:pPr>
    <w:rPr>
      <w:rFonts w:eastAsiaTheme="minorEastAsia" w:cs="Times New Roman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9F7DB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Kpr">
    <w:name w:val="Hyperlink"/>
    <w:basedOn w:val="VarsaylanParagrafYazTipi"/>
    <w:uiPriority w:val="99"/>
    <w:unhideWhenUsed/>
    <w:rsid w:val="00DF35D7"/>
    <w:rPr>
      <w:color w:val="0563C1" w:themeColor="hyperlink"/>
      <w:u w:val="single"/>
    </w:rPr>
  </w:style>
  <w:style w:type="character" w:customStyle="1" w:styleId="ListeParagrafChar">
    <w:name w:val="Liste Paragraf Char"/>
    <w:aliases w:val="LİSTE PARAF Char,Renkli Liste - Vurgu 11 Char"/>
    <w:link w:val="ListeParagraf"/>
    <w:uiPriority w:val="34"/>
    <w:locked/>
    <w:rsid w:val="0026169F"/>
  </w:style>
  <w:style w:type="paragraph" w:customStyle="1" w:styleId="Default">
    <w:name w:val="Default"/>
    <w:rsid w:val="003E2F3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032AE9-6F03-4116-B521-16CC5F77D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</TotalTime>
  <Pages>1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planlama -2</dc:creator>
  <cp:keywords/>
  <dc:description/>
  <cp:lastModifiedBy>Başak</cp:lastModifiedBy>
  <cp:revision>293</cp:revision>
  <cp:lastPrinted>2021-09-27T11:43:00Z</cp:lastPrinted>
  <dcterms:created xsi:type="dcterms:W3CDTF">2021-06-23T09:36:00Z</dcterms:created>
  <dcterms:modified xsi:type="dcterms:W3CDTF">2024-09-13T10:40:00Z</dcterms:modified>
</cp:coreProperties>
</file>