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2127"/>
        <w:gridCol w:w="3969"/>
      </w:tblGrid>
      <w:tr w:rsidR="00D25FCD" w:rsidTr="005946D3">
        <w:trPr>
          <w:trHeight w:val="347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FCD" w:rsidRDefault="00B32D77" w:rsidP="00B32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</w:t>
            </w:r>
            <w:proofErr w:type="gramStart"/>
            <w:r>
              <w:rPr>
                <w:color w:val="000000"/>
              </w:rPr>
              <w:t>…..</w:t>
            </w:r>
            <w:proofErr w:type="gramEnd"/>
            <w:r w:rsidR="009338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AYI DENİZ DENETİM ÇİZELGESİ                               YIL:20..</w:t>
            </w:r>
          </w:p>
          <w:p w:rsidR="00B32D77" w:rsidRDefault="00B32D77" w:rsidP="00B32D77">
            <w:pPr>
              <w:jc w:val="center"/>
              <w:rPr>
                <w:color w:val="000000"/>
              </w:rPr>
            </w:pPr>
          </w:p>
        </w:tc>
      </w:tr>
      <w:tr w:rsidR="00D018BD" w:rsidTr="00B32D7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8BD" w:rsidRDefault="00B32D77">
            <w:pPr>
              <w:rPr>
                <w:color w:val="000000"/>
              </w:rPr>
            </w:pPr>
            <w:r>
              <w:rPr>
                <w:color w:val="000000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8BD" w:rsidRDefault="00594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Ceza Var/</w:t>
            </w:r>
            <w:r w:rsidR="00271377">
              <w:rPr>
                <w:color w:val="000000"/>
              </w:rPr>
              <w:t xml:space="preserve"> Yok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8BD" w:rsidRDefault="009E6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Denetim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D" w:rsidRDefault="00D01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Denetlenen Gemi Sayısı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D" w:rsidRDefault="00D018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AÇIKLAMA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0"/>
        <w:gridCol w:w="1699"/>
        <w:gridCol w:w="1558"/>
        <w:gridCol w:w="2126"/>
        <w:gridCol w:w="3961"/>
      </w:tblGrid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246B60"/>
        </w:tc>
        <w:tc>
          <w:tcPr>
            <w:tcW w:w="2127" w:type="dxa"/>
          </w:tcPr>
          <w:p w:rsidR="002F1559" w:rsidRDefault="002F1559" w:rsidP="00246B60"/>
        </w:tc>
        <w:tc>
          <w:tcPr>
            <w:tcW w:w="3964" w:type="dxa"/>
          </w:tcPr>
          <w:p w:rsidR="002F1559" w:rsidRDefault="002F1559" w:rsidP="00246B6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246B60"/>
        </w:tc>
        <w:tc>
          <w:tcPr>
            <w:tcW w:w="2127" w:type="dxa"/>
          </w:tcPr>
          <w:p w:rsidR="002F1559" w:rsidRDefault="002F1559" w:rsidP="00246B60"/>
        </w:tc>
        <w:tc>
          <w:tcPr>
            <w:tcW w:w="3964" w:type="dxa"/>
          </w:tcPr>
          <w:p w:rsidR="002F1559" w:rsidRDefault="002F1559" w:rsidP="00246B6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3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4010C0"/>
        </w:tc>
        <w:tc>
          <w:tcPr>
            <w:tcW w:w="2127" w:type="dxa"/>
          </w:tcPr>
          <w:p w:rsidR="002F1559" w:rsidRDefault="002F1559" w:rsidP="004010C0"/>
        </w:tc>
        <w:tc>
          <w:tcPr>
            <w:tcW w:w="3964" w:type="dxa"/>
          </w:tcPr>
          <w:p w:rsidR="002F1559" w:rsidRDefault="002F1559" w:rsidP="004010C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4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4010C0"/>
        </w:tc>
        <w:tc>
          <w:tcPr>
            <w:tcW w:w="2127" w:type="dxa"/>
          </w:tcPr>
          <w:p w:rsidR="002F1559" w:rsidRDefault="002F1559" w:rsidP="004010C0"/>
        </w:tc>
        <w:tc>
          <w:tcPr>
            <w:tcW w:w="3964" w:type="dxa"/>
          </w:tcPr>
          <w:p w:rsidR="002F1559" w:rsidRDefault="002F1559" w:rsidP="004010C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5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4010C0"/>
        </w:tc>
        <w:tc>
          <w:tcPr>
            <w:tcW w:w="2127" w:type="dxa"/>
          </w:tcPr>
          <w:p w:rsidR="002F1559" w:rsidRDefault="002F1559" w:rsidP="004010C0"/>
        </w:tc>
        <w:tc>
          <w:tcPr>
            <w:tcW w:w="3964" w:type="dxa"/>
          </w:tcPr>
          <w:p w:rsidR="002F1559" w:rsidRDefault="002F1559" w:rsidP="004010C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6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246B60"/>
        </w:tc>
        <w:tc>
          <w:tcPr>
            <w:tcW w:w="2127" w:type="dxa"/>
          </w:tcPr>
          <w:p w:rsidR="002F1559" w:rsidRDefault="002F1559" w:rsidP="00246B60"/>
        </w:tc>
        <w:tc>
          <w:tcPr>
            <w:tcW w:w="3964" w:type="dxa"/>
          </w:tcPr>
          <w:p w:rsidR="002F1559" w:rsidRDefault="002F1559" w:rsidP="00246B6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7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4010C0"/>
        </w:tc>
        <w:tc>
          <w:tcPr>
            <w:tcW w:w="2127" w:type="dxa"/>
          </w:tcPr>
          <w:p w:rsidR="002F1559" w:rsidRDefault="002F1559" w:rsidP="004010C0"/>
        </w:tc>
        <w:tc>
          <w:tcPr>
            <w:tcW w:w="3964" w:type="dxa"/>
          </w:tcPr>
          <w:p w:rsidR="002F1559" w:rsidRDefault="002F1559" w:rsidP="004010C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8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4010C0"/>
        </w:tc>
        <w:tc>
          <w:tcPr>
            <w:tcW w:w="2127" w:type="dxa"/>
          </w:tcPr>
          <w:p w:rsidR="002F1559" w:rsidRDefault="002F1559" w:rsidP="004010C0"/>
        </w:tc>
        <w:tc>
          <w:tcPr>
            <w:tcW w:w="3964" w:type="dxa"/>
          </w:tcPr>
          <w:p w:rsidR="002F1559" w:rsidRDefault="002F1559" w:rsidP="004010C0"/>
        </w:tc>
      </w:tr>
      <w:tr w:rsidR="002F1559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9</w:t>
            </w:r>
          </w:p>
        </w:tc>
        <w:tc>
          <w:tcPr>
            <w:tcW w:w="1700" w:type="dxa"/>
          </w:tcPr>
          <w:p w:rsidR="002F1559" w:rsidRDefault="002F1559" w:rsidP="00246B60">
            <w:pPr>
              <w:pStyle w:val="ListeParagraf"/>
            </w:pPr>
          </w:p>
        </w:tc>
        <w:tc>
          <w:tcPr>
            <w:tcW w:w="1559" w:type="dxa"/>
          </w:tcPr>
          <w:p w:rsidR="002F1559" w:rsidRDefault="002F1559" w:rsidP="004010C0"/>
        </w:tc>
        <w:tc>
          <w:tcPr>
            <w:tcW w:w="2127" w:type="dxa"/>
          </w:tcPr>
          <w:p w:rsidR="002F1559" w:rsidRDefault="002F1559" w:rsidP="004010C0"/>
        </w:tc>
        <w:tc>
          <w:tcPr>
            <w:tcW w:w="3964" w:type="dxa"/>
          </w:tcPr>
          <w:p w:rsidR="002F1559" w:rsidRDefault="002F1559" w:rsidP="004010C0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10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11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12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13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14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15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16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17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18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19</w:t>
            </w:r>
          </w:p>
        </w:tc>
        <w:tc>
          <w:tcPr>
            <w:tcW w:w="1700" w:type="dxa"/>
          </w:tcPr>
          <w:p w:rsidR="002F1559" w:rsidRPr="009B61C7" w:rsidRDefault="002F1559" w:rsidP="007A183D"/>
        </w:tc>
        <w:tc>
          <w:tcPr>
            <w:tcW w:w="1559" w:type="dxa"/>
          </w:tcPr>
          <w:p w:rsidR="002F1559" w:rsidRPr="009B61C7" w:rsidRDefault="002F1559" w:rsidP="007A183D"/>
        </w:tc>
        <w:tc>
          <w:tcPr>
            <w:tcW w:w="2127" w:type="dxa"/>
          </w:tcPr>
          <w:p w:rsidR="002F1559" w:rsidRPr="009B61C7" w:rsidRDefault="002F1559" w:rsidP="007A183D"/>
        </w:tc>
        <w:tc>
          <w:tcPr>
            <w:tcW w:w="3964" w:type="dxa"/>
          </w:tcPr>
          <w:p w:rsidR="002F1559" w:rsidRPr="009B61C7" w:rsidRDefault="002F1559" w:rsidP="007A183D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20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21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22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23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24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25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26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27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 w:rsidRPr="00D75534">
              <w:t>28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2F1559" w:rsidRPr="009B61C7" w:rsidTr="00271377">
        <w:trPr>
          <w:trHeight w:val="276"/>
        </w:trPr>
        <w:tc>
          <w:tcPr>
            <w:tcW w:w="704" w:type="dxa"/>
          </w:tcPr>
          <w:p w:rsidR="002F1559" w:rsidRPr="00D75534" w:rsidRDefault="002F1559" w:rsidP="00D75534">
            <w:pPr>
              <w:jc w:val="center"/>
            </w:pPr>
            <w:r>
              <w:t>29</w:t>
            </w:r>
          </w:p>
        </w:tc>
        <w:tc>
          <w:tcPr>
            <w:tcW w:w="1700" w:type="dxa"/>
          </w:tcPr>
          <w:p w:rsidR="002F1559" w:rsidRPr="009B61C7" w:rsidRDefault="002F1559" w:rsidP="009B61C7"/>
        </w:tc>
        <w:tc>
          <w:tcPr>
            <w:tcW w:w="1559" w:type="dxa"/>
          </w:tcPr>
          <w:p w:rsidR="002F1559" w:rsidRPr="009B61C7" w:rsidRDefault="002F1559" w:rsidP="009B61C7"/>
        </w:tc>
        <w:tc>
          <w:tcPr>
            <w:tcW w:w="2127" w:type="dxa"/>
          </w:tcPr>
          <w:p w:rsidR="002F1559" w:rsidRPr="009B61C7" w:rsidRDefault="002F1559" w:rsidP="009B61C7"/>
        </w:tc>
        <w:tc>
          <w:tcPr>
            <w:tcW w:w="3964" w:type="dxa"/>
          </w:tcPr>
          <w:p w:rsidR="002F1559" w:rsidRPr="009B61C7" w:rsidRDefault="002F1559" w:rsidP="009B61C7"/>
        </w:tc>
      </w:tr>
      <w:tr w:rsidR="00E06E62" w:rsidRPr="009B61C7" w:rsidTr="00271377">
        <w:trPr>
          <w:trHeight w:val="276"/>
        </w:trPr>
        <w:tc>
          <w:tcPr>
            <w:tcW w:w="704" w:type="dxa"/>
          </w:tcPr>
          <w:p w:rsidR="00E06E62" w:rsidRDefault="00C058C9" w:rsidP="00D75534">
            <w:pPr>
              <w:jc w:val="center"/>
            </w:pPr>
            <w:r>
              <w:t>30</w:t>
            </w:r>
          </w:p>
        </w:tc>
        <w:tc>
          <w:tcPr>
            <w:tcW w:w="1700" w:type="dxa"/>
          </w:tcPr>
          <w:p w:rsidR="00E06E62" w:rsidRPr="009B61C7" w:rsidRDefault="00E06E62" w:rsidP="009B61C7"/>
        </w:tc>
        <w:tc>
          <w:tcPr>
            <w:tcW w:w="1559" w:type="dxa"/>
          </w:tcPr>
          <w:p w:rsidR="00E06E62" w:rsidRPr="009B61C7" w:rsidRDefault="00E06E62" w:rsidP="009B61C7"/>
        </w:tc>
        <w:tc>
          <w:tcPr>
            <w:tcW w:w="2127" w:type="dxa"/>
          </w:tcPr>
          <w:p w:rsidR="00E06E62" w:rsidRPr="009B61C7" w:rsidRDefault="00E06E62" w:rsidP="009B61C7"/>
        </w:tc>
        <w:tc>
          <w:tcPr>
            <w:tcW w:w="3964" w:type="dxa"/>
          </w:tcPr>
          <w:p w:rsidR="00E06E62" w:rsidRPr="009B61C7" w:rsidRDefault="00E06E62" w:rsidP="009B61C7"/>
        </w:tc>
      </w:tr>
      <w:tr w:rsidR="005944D2" w:rsidRPr="009B61C7" w:rsidTr="00271377">
        <w:trPr>
          <w:trHeight w:val="276"/>
        </w:trPr>
        <w:tc>
          <w:tcPr>
            <w:tcW w:w="704" w:type="dxa"/>
          </w:tcPr>
          <w:p w:rsidR="005944D2" w:rsidRDefault="00C058C9" w:rsidP="00D75534">
            <w:pPr>
              <w:jc w:val="center"/>
            </w:pPr>
            <w:r>
              <w:t>31</w:t>
            </w:r>
          </w:p>
        </w:tc>
        <w:tc>
          <w:tcPr>
            <w:tcW w:w="1700" w:type="dxa"/>
          </w:tcPr>
          <w:p w:rsidR="005944D2" w:rsidRPr="009B61C7" w:rsidRDefault="005944D2" w:rsidP="009B61C7"/>
        </w:tc>
        <w:tc>
          <w:tcPr>
            <w:tcW w:w="1559" w:type="dxa"/>
          </w:tcPr>
          <w:p w:rsidR="005944D2" w:rsidRPr="009B61C7" w:rsidRDefault="005944D2" w:rsidP="009B61C7"/>
        </w:tc>
        <w:tc>
          <w:tcPr>
            <w:tcW w:w="2127" w:type="dxa"/>
          </w:tcPr>
          <w:p w:rsidR="005944D2" w:rsidRPr="009B61C7" w:rsidRDefault="005944D2" w:rsidP="009B61C7"/>
        </w:tc>
        <w:tc>
          <w:tcPr>
            <w:tcW w:w="3964" w:type="dxa"/>
          </w:tcPr>
          <w:p w:rsidR="005944D2" w:rsidRPr="009B61C7" w:rsidRDefault="005944D2" w:rsidP="009B61C7"/>
        </w:tc>
      </w:tr>
      <w:tr w:rsidR="005944D2" w:rsidRPr="009B61C7" w:rsidTr="00271377">
        <w:trPr>
          <w:trHeight w:val="276"/>
        </w:trPr>
        <w:tc>
          <w:tcPr>
            <w:tcW w:w="704" w:type="dxa"/>
          </w:tcPr>
          <w:p w:rsidR="005944D2" w:rsidRPr="00C507A9" w:rsidRDefault="00303ABE" w:rsidP="005944D2">
            <w:pPr>
              <w:rPr>
                <w:b/>
              </w:rPr>
            </w:pPr>
            <w:r>
              <w:rPr>
                <w:b/>
              </w:rPr>
              <w:t>TOP</w:t>
            </w:r>
          </w:p>
        </w:tc>
        <w:tc>
          <w:tcPr>
            <w:tcW w:w="1700" w:type="dxa"/>
          </w:tcPr>
          <w:p w:rsidR="005944D2" w:rsidRPr="009B61C7" w:rsidRDefault="005944D2" w:rsidP="009B61C7"/>
        </w:tc>
        <w:tc>
          <w:tcPr>
            <w:tcW w:w="1559" w:type="dxa"/>
          </w:tcPr>
          <w:p w:rsidR="005944D2" w:rsidRPr="009B61C7" w:rsidRDefault="005944D2" w:rsidP="009B61C7"/>
        </w:tc>
        <w:tc>
          <w:tcPr>
            <w:tcW w:w="2127" w:type="dxa"/>
          </w:tcPr>
          <w:p w:rsidR="005944D2" w:rsidRPr="009B61C7" w:rsidRDefault="005944D2" w:rsidP="009B61C7"/>
        </w:tc>
        <w:tc>
          <w:tcPr>
            <w:tcW w:w="3964" w:type="dxa"/>
          </w:tcPr>
          <w:p w:rsidR="005944D2" w:rsidRPr="009B61C7" w:rsidRDefault="005944D2" w:rsidP="009B61C7"/>
        </w:tc>
      </w:tr>
    </w:tbl>
    <w:p w:rsidR="009B61C7" w:rsidRPr="00621071" w:rsidRDefault="009B61C7" w:rsidP="00810C39">
      <w:pPr>
        <w:jc w:val="both"/>
      </w:pPr>
    </w:p>
    <w:sectPr w:rsidR="009B61C7" w:rsidRPr="00621071" w:rsidSect="00996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59" w:right="708" w:bottom="720" w:left="1134" w:header="709" w:footer="726" w:gutter="0"/>
      <w:pgBorders w:offsetFrom="page">
        <w:top w:val="single" w:sz="36" w:space="24" w:color="333399"/>
        <w:left w:val="single" w:sz="36" w:space="31" w:color="333399"/>
        <w:bottom w:val="single" w:sz="36" w:space="31" w:color="333399"/>
        <w:right w:val="single" w:sz="3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25" w:rsidRDefault="007A2025">
      <w:r>
        <w:separator/>
      </w:r>
    </w:p>
  </w:endnote>
  <w:endnote w:type="continuationSeparator" w:id="0">
    <w:p w:rsidR="007A2025" w:rsidRDefault="007A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7B" w:rsidRDefault="003332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87"/>
      <w:gridCol w:w="2184"/>
      <w:gridCol w:w="1701"/>
    </w:tblGrid>
    <w:tr w:rsidR="00366B02" w:rsidRPr="0044051A" w:rsidTr="00FD2A9B">
      <w:trPr>
        <w:trHeight w:val="979"/>
        <w:jc w:val="center"/>
      </w:trPr>
      <w:tc>
        <w:tcPr>
          <w:tcW w:w="2977" w:type="dxa"/>
          <w:shd w:val="clear" w:color="auto" w:fill="auto"/>
        </w:tcPr>
        <w:p w:rsidR="00366B02" w:rsidRPr="0044051A" w:rsidRDefault="00366B02" w:rsidP="00366B02">
          <w:pPr>
            <w:jc w:val="center"/>
            <w:rPr>
              <w:b/>
              <w:sz w:val="16"/>
              <w:szCs w:val="16"/>
            </w:rPr>
          </w:pPr>
        </w:p>
        <w:p w:rsidR="00366B02" w:rsidRPr="0044051A" w:rsidRDefault="00366B02" w:rsidP="00366B02">
          <w:pPr>
            <w:jc w:val="center"/>
            <w:rPr>
              <w:b/>
              <w:sz w:val="16"/>
              <w:szCs w:val="16"/>
            </w:rPr>
          </w:pPr>
          <w:r w:rsidRPr="0044051A">
            <w:rPr>
              <w:b/>
              <w:sz w:val="16"/>
              <w:szCs w:val="16"/>
            </w:rPr>
            <w:t>HAZIRLAYAN</w:t>
          </w:r>
        </w:p>
        <w:p w:rsidR="00366B02" w:rsidRPr="0044051A" w:rsidRDefault="00366B02" w:rsidP="00366B02">
          <w:pPr>
            <w:rPr>
              <w:sz w:val="16"/>
              <w:szCs w:val="16"/>
            </w:rPr>
          </w:pPr>
        </w:p>
        <w:p w:rsidR="00366B02" w:rsidRPr="0044051A" w:rsidRDefault="0033327B" w:rsidP="00366B02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Yönetim Sistemleri Birim Sorumlusu</w:t>
          </w:r>
        </w:p>
      </w:tc>
      <w:tc>
        <w:tcPr>
          <w:tcW w:w="3487" w:type="dxa"/>
          <w:shd w:val="clear" w:color="auto" w:fill="auto"/>
        </w:tcPr>
        <w:p w:rsidR="00366B02" w:rsidRPr="0044051A" w:rsidRDefault="00366B02" w:rsidP="00366B02">
          <w:pPr>
            <w:jc w:val="center"/>
            <w:rPr>
              <w:b/>
              <w:sz w:val="16"/>
              <w:szCs w:val="16"/>
            </w:rPr>
          </w:pPr>
        </w:p>
        <w:p w:rsidR="00366B02" w:rsidRPr="0044051A" w:rsidRDefault="00366B02" w:rsidP="00366B02">
          <w:pPr>
            <w:jc w:val="center"/>
            <w:rPr>
              <w:b/>
              <w:sz w:val="16"/>
              <w:szCs w:val="16"/>
            </w:rPr>
          </w:pPr>
          <w:r w:rsidRPr="0044051A">
            <w:rPr>
              <w:b/>
              <w:sz w:val="16"/>
              <w:szCs w:val="16"/>
            </w:rPr>
            <w:t>KONTROL EDEN</w:t>
          </w:r>
        </w:p>
        <w:p w:rsidR="00366B02" w:rsidRPr="0044051A" w:rsidRDefault="00366B02" w:rsidP="00366B02">
          <w:pPr>
            <w:jc w:val="center"/>
            <w:rPr>
              <w:sz w:val="16"/>
              <w:szCs w:val="16"/>
            </w:rPr>
          </w:pPr>
        </w:p>
        <w:p w:rsidR="00366B02" w:rsidRPr="0044051A" w:rsidRDefault="0033327B" w:rsidP="00366B02">
          <w:pPr>
            <w:pStyle w:val="Balk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Denizcilik Hizmetleri ve Denetimi Şube Müdürü</w:t>
          </w:r>
          <w:r w:rsidR="00366B02" w:rsidRPr="0044051A">
            <w:rPr>
              <w:sz w:val="16"/>
              <w:szCs w:val="16"/>
            </w:rPr>
            <w:t xml:space="preserve"> </w:t>
          </w:r>
        </w:p>
      </w:tc>
      <w:tc>
        <w:tcPr>
          <w:tcW w:w="3885" w:type="dxa"/>
          <w:gridSpan w:val="2"/>
          <w:shd w:val="clear" w:color="auto" w:fill="auto"/>
        </w:tcPr>
        <w:p w:rsidR="00366B02" w:rsidRPr="0044051A" w:rsidRDefault="00366B02" w:rsidP="00366B02">
          <w:pPr>
            <w:pStyle w:val="Balk3"/>
            <w:jc w:val="center"/>
            <w:rPr>
              <w:sz w:val="16"/>
              <w:szCs w:val="16"/>
            </w:rPr>
          </w:pPr>
        </w:p>
        <w:p w:rsidR="00366B02" w:rsidRPr="0044051A" w:rsidRDefault="00366B02" w:rsidP="00366B02">
          <w:pPr>
            <w:jc w:val="center"/>
            <w:rPr>
              <w:b/>
              <w:sz w:val="16"/>
              <w:szCs w:val="16"/>
            </w:rPr>
          </w:pPr>
          <w:r w:rsidRPr="0044051A">
            <w:rPr>
              <w:b/>
              <w:sz w:val="16"/>
              <w:szCs w:val="16"/>
            </w:rPr>
            <w:t>ONAYLAYAN</w:t>
          </w:r>
        </w:p>
        <w:p w:rsidR="00366B02" w:rsidRPr="0044051A" w:rsidRDefault="00366B02" w:rsidP="00366B02">
          <w:pPr>
            <w:rPr>
              <w:sz w:val="16"/>
              <w:szCs w:val="16"/>
            </w:rPr>
          </w:pPr>
        </w:p>
        <w:p w:rsidR="00366B02" w:rsidRPr="0044051A" w:rsidRDefault="0033327B" w:rsidP="00366B02">
          <w:pPr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Çevre Koruma ve Kontrol Dairesi Başkanı</w:t>
          </w:r>
        </w:p>
      </w:tc>
    </w:tr>
    <w:tr w:rsidR="00366B02" w:rsidRPr="0044051A" w:rsidTr="00FD2A9B">
      <w:trPr>
        <w:jc w:val="center"/>
      </w:trPr>
      <w:tc>
        <w:tcPr>
          <w:tcW w:w="2977" w:type="dxa"/>
          <w:shd w:val="clear" w:color="auto" w:fill="auto"/>
          <w:vAlign w:val="center"/>
        </w:tcPr>
        <w:p w:rsidR="00366B02" w:rsidRPr="0044051A" w:rsidRDefault="00366B02" w:rsidP="0033327B">
          <w:pPr>
            <w:jc w:val="center"/>
            <w:rPr>
              <w:sz w:val="16"/>
              <w:szCs w:val="16"/>
            </w:rPr>
          </w:pPr>
          <w:r w:rsidRPr="0044051A">
            <w:rPr>
              <w:sz w:val="16"/>
              <w:szCs w:val="16"/>
            </w:rPr>
            <w:t xml:space="preserve">Doküman </w:t>
          </w:r>
          <w:proofErr w:type="gramStart"/>
          <w:r w:rsidRPr="0044051A">
            <w:rPr>
              <w:sz w:val="16"/>
              <w:szCs w:val="16"/>
            </w:rPr>
            <w:t xml:space="preserve">No :  </w:t>
          </w:r>
          <w:r w:rsidR="0033327B">
            <w:rPr>
              <w:b/>
              <w:bCs/>
              <w:color w:val="000000"/>
              <w:sz w:val="16"/>
              <w:szCs w:val="16"/>
            </w:rPr>
            <w:t>003</w:t>
          </w:r>
          <w:proofErr w:type="gramEnd"/>
          <w:r w:rsidR="0033327B">
            <w:rPr>
              <w:b/>
              <w:bCs/>
              <w:color w:val="000000"/>
              <w:sz w:val="16"/>
              <w:szCs w:val="16"/>
            </w:rPr>
            <w:t>.CKK.05.FR.13</w:t>
          </w:r>
        </w:p>
      </w:tc>
      <w:tc>
        <w:tcPr>
          <w:tcW w:w="3487" w:type="dxa"/>
          <w:shd w:val="clear" w:color="auto" w:fill="auto"/>
          <w:vAlign w:val="center"/>
        </w:tcPr>
        <w:p w:rsidR="00366B02" w:rsidRPr="0044051A" w:rsidRDefault="00366B02" w:rsidP="0033327B">
          <w:pPr>
            <w:rPr>
              <w:sz w:val="16"/>
              <w:szCs w:val="16"/>
            </w:rPr>
          </w:pPr>
          <w:r w:rsidRPr="0044051A">
            <w:rPr>
              <w:sz w:val="16"/>
              <w:szCs w:val="16"/>
            </w:rPr>
            <w:t xml:space="preserve">Yayın Tarihi </w:t>
          </w:r>
          <w:r w:rsidRPr="0044051A">
            <w:rPr>
              <w:b/>
              <w:sz w:val="16"/>
              <w:szCs w:val="16"/>
            </w:rPr>
            <w:t xml:space="preserve">: </w:t>
          </w:r>
          <w:r w:rsidR="0033327B">
            <w:rPr>
              <w:b/>
              <w:sz w:val="16"/>
              <w:szCs w:val="16"/>
            </w:rPr>
            <w:t>15.12.2025</w:t>
          </w:r>
          <w:bookmarkStart w:id="0" w:name="_GoBack"/>
          <w:bookmarkEnd w:id="0"/>
          <w:r w:rsidRPr="0044051A">
            <w:rPr>
              <w:b/>
              <w:sz w:val="16"/>
              <w:szCs w:val="16"/>
            </w:rPr>
            <w:br/>
          </w:r>
          <w:r w:rsidRPr="0044051A">
            <w:rPr>
              <w:sz w:val="16"/>
              <w:szCs w:val="16"/>
            </w:rPr>
            <w:t>Çıktı Alınma Tarihi</w:t>
          </w:r>
          <w:r w:rsidR="0033327B">
            <w:rPr>
              <w:b/>
              <w:sz w:val="16"/>
              <w:szCs w:val="16"/>
            </w:rPr>
            <w:t xml:space="preserve"> : 15.12.2025</w:t>
          </w:r>
        </w:p>
      </w:tc>
      <w:tc>
        <w:tcPr>
          <w:tcW w:w="2184" w:type="dxa"/>
          <w:shd w:val="clear" w:color="auto" w:fill="auto"/>
          <w:vAlign w:val="center"/>
        </w:tcPr>
        <w:p w:rsidR="00366B02" w:rsidRPr="0044051A" w:rsidRDefault="00366B02" w:rsidP="00366B02">
          <w:pPr>
            <w:rPr>
              <w:b/>
              <w:sz w:val="16"/>
              <w:szCs w:val="16"/>
            </w:rPr>
          </w:pPr>
          <w:proofErr w:type="spellStart"/>
          <w:r w:rsidRPr="0044051A">
            <w:rPr>
              <w:sz w:val="16"/>
              <w:szCs w:val="16"/>
            </w:rPr>
            <w:t>Rev</w:t>
          </w:r>
          <w:proofErr w:type="spellEnd"/>
          <w:r w:rsidRPr="0044051A">
            <w:rPr>
              <w:sz w:val="16"/>
              <w:szCs w:val="16"/>
            </w:rPr>
            <w:t xml:space="preserve">. </w:t>
          </w:r>
          <w:proofErr w:type="gramStart"/>
          <w:r w:rsidRPr="0044051A">
            <w:rPr>
              <w:sz w:val="16"/>
              <w:szCs w:val="16"/>
            </w:rPr>
            <w:t>No  Tarihi</w:t>
          </w:r>
          <w:proofErr w:type="gramEnd"/>
          <w:r w:rsidRPr="0044051A">
            <w:rPr>
              <w:sz w:val="16"/>
              <w:szCs w:val="16"/>
            </w:rPr>
            <w:t>:</w:t>
          </w:r>
          <w:r w:rsidRPr="0044051A">
            <w:rPr>
              <w:b/>
              <w:sz w:val="16"/>
              <w:szCs w:val="16"/>
            </w:rPr>
            <w:t>&lt;</w:t>
          </w:r>
          <w:r w:rsidR="0033327B">
            <w:rPr>
              <w:b/>
              <w:sz w:val="16"/>
              <w:szCs w:val="16"/>
            </w:rPr>
            <w:t>2</w:t>
          </w:r>
          <w:r w:rsidRPr="0044051A">
            <w:rPr>
              <w:b/>
              <w:sz w:val="16"/>
              <w:szCs w:val="16"/>
            </w:rPr>
            <w:t>&gt;</w:t>
          </w:r>
        </w:p>
        <w:p w:rsidR="00366B02" w:rsidRPr="0044051A" w:rsidRDefault="0033327B" w:rsidP="00366B02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15.12.2025</w:t>
          </w:r>
        </w:p>
      </w:tc>
      <w:tc>
        <w:tcPr>
          <w:tcW w:w="1701" w:type="dxa"/>
          <w:shd w:val="clear" w:color="auto" w:fill="auto"/>
          <w:vAlign w:val="center"/>
        </w:tcPr>
        <w:p w:rsidR="00366B02" w:rsidRPr="0044051A" w:rsidRDefault="00366B02" w:rsidP="00366B02">
          <w:pPr>
            <w:jc w:val="center"/>
            <w:rPr>
              <w:sz w:val="16"/>
              <w:szCs w:val="16"/>
            </w:rPr>
          </w:pPr>
          <w:r w:rsidRPr="0044051A">
            <w:rPr>
              <w:sz w:val="16"/>
              <w:szCs w:val="16"/>
            </w:rPr>
            <w:t xml:space="preserve">Sayfa No :   </w:t>
          </w:r>
          <w:r w:rsidRPr="0044051A">
            <w:rPr>
              <w:sz w:val="16"/>
              <w:szCs w:val="16"/>
            </w:rPr>
            <w:fldChar w:fldCharType="begin"/>
          </w:r>
          <w:r w:rsidRPr="0044051A">
            <w:rPr>
              <w:sz w:val="16"/>
              <w:szCs w:val="16"/>
            </w:rPr>
            <w:instrText xml:space="preserve"> PAGE   \* MERGEFORMAT </w:instrText>
          </w:r>
          <w:r w:rsidRPr="0044051A">
            <w:rPr>
              <w:sz w:val="16"/>
              <w:szCs w:val="16"/>
            </w:rPr>
            <w:fldChar w:fldCharType="separate"/>
          </w:r>
          <w:r w:rsidR="0033327B">
            <w:rPr>
              <w:noProof/>
              <w:sz w:val="16"/>
              <w:szCs w:val="16"/>
            </w:rPr>
            <w:t>1</w:t>
          </w:r>
          <w:r w:rsidRPr="0044051A">
            <w:rPr>
              <w:sz w:val="16"/>
              <w:szCs w:val="16"/>
            </w:rPr>
            <w:fldChar w:fldCharType="end"/>
          </w:r>
        </w:p>
      </w:tc>
    </w:tr>
  </w:tbl>
  <w:p w:rsidR="0087710F" w:rsidRDefault="0087710F" w:rsidP="0087710F">
    <w:pPr>
      <w:pStyle w:val="AltBilgi"/>
    </w:pPr>
  </w:p>
  <w:p w:rsidR="008C30AF" w:rsidRDefault="008C30AF" w:rsidP="002A6D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7B" w:rsidRDefault="003332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25" w:rsidRDefault="007A2025">
      <w:r>
        <w:separator/>
      </w:r>
    </w:p>
  </w:footnote>
  <w:footnote w:type="continuationSeparator" w:id="0">
    <w:p w:rsidR="007A2025" w:rsidRDefault="007A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7B" w:rsidRDefault="003332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9" w:type="dxa"/>
      <w:tblInd w:w="-318" w:type="dxa"/>
      <w:tblLayout w:type="fixed"/>
      <w:tblLook w:val="04A0" w:firstRow="1" w:lastRow="0" w:firstColumn="1" w:lastColumn="0" w:noHBand="0" w:noVBand="1"/>
    </w:tblPr>
    <w:tblGrid>
      <w:gridCol w:w="1941"/>
      <w:gridCol w:w="6027"/>
      <w:gridCol w:w="2381"/>
    </w:tblGrid>
    <w:tr w:rsidR="000A0A16" w:rsidTr="0080162B">
      <w:trPr>
        <w:trHeight w:val="1692"/>
      </w:trPr>
      <w:tc>
        <w:tcPr>
          <w:tcW w:w="1941" w:type="dxa"/>
        </w:tcPr>
        <w:p w:rsidR="000A0A16" w:rsidRDefault="0080162B" w:rsidP="00D02C8D">
          <w:pPr>
            <w:pStyle w:val="stBilgi"/>
            <w:jc w:val="center"/>
          </w:pPr>
          <w:r>
            <w:rPr>
              <w:rFonts w:ascii="Arial" w:hAnsi="Arial" w:cs="Arial"/>
              <w:b/>
              <w:noProof/>
              <w:color w:val="3399FF"/>
              <w:sz w:val="36"/>
              <w:szCs w:val="36"/>
            </w:rPr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191135</wp:posOffset>
                </wp:positionV>
                <wp:extent cx="1095375" cy="753054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1037" y="21327"/>
                    <wp:lineTo x="21037" y="0"/>
                    <wp:lineTo x="0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B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753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7" w:type="dxa"/>
        </w:tcPr>
        <w:p w:rsidR="005A5192" w:rsidRDefault="005A5192" w:rsidP="00D02C8D">
          <w:pPr>
            <w:pStyle w:val="stBilgi"/>
            <w:jc w:val="center"/>
            <w:rPr>
              <w:b/>
            </w:rPr>
          </w:pPr>
        </w:p>
        <w:p w:rsidR="000A0A16" w:rsidRPr="00D45467" w:rsidRDefault="000A0A16" w:rsidP="00D02C8D">
          <w:pPr>
            <w:pStyle w:val="stBilgi"/>
            <w:jc w:val="center"/>
            <w:rPr>
              <w:b/>
            </w:rPr>
          </w:pPr>
          <w:r w:rsidRPr="00D45467">
            <w:rPr>
              <w:b/>
            </w:rPr>
            <w:t>T.C.</w:t>
          </w:r>
        </w:p>
        <w:p w:rsidR="005A5192" w:rsidRDefault="000A0A16" w:rsidP="005A5192">
          <w:pPr>
            <w:pStyle w:val="stBilgi"/>
            <w:jc w:val="center"/>
            <w:rPr>
              <w:b/>
            </w:rPr>
          </w:pPr>
          <w:r w:rsidRPr="00D45467">
            <w:rPr>
              <w:b/>
            </w:rPr>
            <w:t>MERSİN BÜYÜKŞEHİR BELEDİYESİ</w:t>
          </w:r>
        </w:p>
        <w:p w:rsidR="00D413F2" w:rsidRDefault="000A0A16" w:rsidP="005A5192">
          <w:pPr>
            <w:pStyle w:val="stBilgi"/>
            <w:jc w:val="center"/>
            <w:rPr>
              <w:b/>
            </w:rPr>
          </w:pPr>
          <w:r w:rsidRPr="00D45467">
            <w:rPr>
              <w:b/>
            </w:rPr>
            <w:t xml:space="preserve"> </w:t>
          </w:r>
          <w:r w:rsidR="005A5192">
            <w:rPr>
              <w:b/>
            </w:rPr>
            <w:t>Çevre Koruma ve Kontrol Dairesi Başkanlığı</w:t>
          </w:r>
        </w:p>
        <w:p w:rsidR="00D413F2" w:rsidRDefault="00D413F2" w:rsidP="00D413F2">
          <w:pPr>
            <w:pStyle w:val="stBilgi"/>
            <w:jc w:val="center"/>
            <w:rPr>
              <w:b/>
            </w:rPr>
          </w:pPr>
          <w:r>
            <w:rPr>
              <w:b/>
            </w:rPr>
            <w:t>Denizcilik Hizmetleri ve Denetimi Şube Müdürlüğü</w:t>
          </w:r>
        </w:p>
        <w:p w:rsidR="008C30AF" w:rsidRPr="00EC007F" w:rsidRDefault="000001B6" w:rsidP="004813F5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Deniz Denetim </w:t>
          </w:r>
          <w:r w:rsidR="004813F5">
            <w:rPr>
              <w:b/>
            </w:rPr>
            <w:t>Çizelgesi</w:t>
          </w:r>
        </w:p>
      </w:tc>
      <w:tc>
        <w:tcPr>
          <w:tcW w:w="2381" w:type="dxa"/>
        </w:tcPr>
        <w:p w:rsidR="000A0A16" w:rsidRDefault="00B32D77" w:rsidP="00D02C8D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1FE03525" wp14:editId="77638143">
                <wp:simplePos x="0" y="0"/>
                <wp:positionH relativeFrom="column">
                  <wp:posOffset>7620</wp:posOffset>
                </wp:positionH>
                <wp:positionV relativeFrom="paragraph">
                  <wp:posOffset>45720</wp:posOffset>
                </wp:positionV>
                <wp:extent cx="1590675" cy="990600"/>
                <wp:effectExtent l="0" t="0" r="9525" b="0"/>
                <wp:wrapTight wrapText="bothSides">
                  <wp:wrapPolygon edited="0">
                    <wp:start x="0" y="0"/>
                    <wp:lineTo x="0" y="21185"/>
                    <wp:lineTo x="21471" y="21185"/>
                    <wp:lineTo x="21471" y="0"/>
                    <wp:lineTo x="0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7B" w:rsidRDefault="003332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2C1"/>
    <w:multiLevelType w:val="hybridMultilevel"/>
    <w:tmpl w:val="1B5026F6"/>
    <w:lvl w:ilvl="0" w:tplc="424CD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8B3"/>
    <w:multiLevelType w:val="hybridMultilevel"/>
    <w:tmpl w:val="7902E2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6F1D"/>
    <w:multiLevelType w:val="hybridMultilevel"/>
    <w:tmpl w:val="DC66F8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F5183"/>
    <w:multiLevelType w:val="hybridMultilevel"/>
    <w:tmpl w:val="8F1CC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6B9"/>
    <w:multiLevelType w:val="hybridMultilevel"/>
    <w:tmpl w:val="92E4C0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2078"/>
    <w:multiLevelType w:val="multilevel"/>
    <w:tmpl w:val="389896F0"/>
    <w:lvl w:ilvl="0">
      <w:start w:val="1"/>
      <w:numFmt w:val="decimal"/>
      <w:lvlText w:val="%1.0"/>
      <w:lvlJc w:val="left"/>
      <w:pPr>
        <w:tabs>
          <w:tab w:val="num" w:pos="851"/>
        </w:tabs>
        <w:ind w:left="851" w:hanging="851"/>
      </w:pPr>
      <w:rPr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b/>
        <w:sz w:val="24"/>
      </w:rPr>
    </w:lvl>
  </w:abstractNum>
  <w:abstractNum w:abstractNumId="6" w15:restartNumberingAfterBreak="0">
    <w:nsid w:val="14617A75"/>
    <w:multiLevelType w:val="hybridMultilevel"/>
    <w:tmpl w:val="613A52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40A09"/>
    <w:multiLevelType w:val="hybridMultilevel"/>
    <w:tmpl w:val="632893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C7263"/>
    <w:multiLevelType w:val="hybridMultilevel"/>
    <w:tmpl w:val="23562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03BD"/>
    <w:multiLevelType w:val="hybridMultilevel"/>
    <w:tmpl w:val="48D0A3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22A11"/>
    <w:multiLevelType w:val="hybridMultilevel"/>
    <w:tmpl w:val="34028A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12278"/>
    <w:multiLevelType w:val="hybridMultilevel"/>
    <w:tmpl w:val="240E7D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439CA"/>
    <w:multiLevelType w:val="hybridMultilevel"/>
    <w:tmpl w:val="1B5026F6"/>
    <w:lvl w:ilvl="0" w:tplc="424CD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095C"/>
    <w:multiLevelType w:val="hybridMultilevel"/>
    <w:tmpl w:val="96DC00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23A98"/>
    <w:multiLevelType w:val="hybridMultilevel"/>
    <w:tmpl w:val="155858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110C5"/>
    <w:multiLevelType w:val="hybridMultilevel"/>
    <w:tmpl w:val="3F68E1B6"/>
    <w:lvl w:ilvl="0" w:tplc="B4629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A2492"/>
    <w:multiLevelType w:val="hybridMultilevel"/>
    <w:tmpl w:val="3C88B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943A7"/>
    <w:multiLevelType w:val="hybridMultilevel"/>
    <w:tmpl w:val="1B5026F6"/>
    <w:lvl w:ilvl="0" w:tplc="424CD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E019F"/>
    <w:multiLevelType w:val="hybridMultilevel"/>
    <w:tmpl w:val="A57ADC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40E40"/>
    <w:multiLevelType w:val="hybridMultilevel"/>
    <w:tmpl w:val="F53EF3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7E91"/>
    <w:multiLevelType w:val="hybridMultilevel"/>
    <w:tmpl w:val="BE1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73BC8"/>
    <w:multiLevelType w:val="hybridMultilevel"/>
    <w:tmpl w:val="3446D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449A7"/>
    <w:multiLevelType w:val="hybridMultilevel"/>
    <w:tmpl w:val="7C9AA5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92905"/>
    <w:multiLevelType w:val="hybridMultilevel"/>
    <w:tmpl w:val="B8CE6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03019"/>
    <w:multiLevelType w:val="hybridMultilevel"/>
    <w:tmpl w:val="F796BC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10899"/>
    <w:multiLevelType w:val="hybridMultilevel"/>
    <w:tmpl w:val="022A63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212F8"/>
    <w:multiLevelType w:val="hybridMultilevel"/>
    <w:tmpl w:val="B1CEC9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B5C99"/>
    <w:multiLevelType w:val="multilevel"/>
    <w:tmpl w:val="DA8A966C"/>
    <w:lvl w:ilvl="0">
      <w:start w:val="1"/>
      <w:numFmt w:val="decimal"/>
      <w:lvlText w:val="%1.0"/>
      <w:lvlJc w:val="left"/>
      <w:pPr>
        <w:ind w:left="705" w:hanging="70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5B2D19EE"/>
    <w:multiLevelType w:val="hybridMultilevel"/>
    <w:tmpl w:val="C15207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96D7E"/>
    <w:multiLevelType w:val="multilevel"/>
    <w:tmpl w:val="4C62B5BC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CF2A24"/>
    <w:multiLevelType w:val="hybridMultilevel"/>
    <w:tmpl w:val="DE248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90BD7"/>
    <w:multiLevelType w:val="hybridMultilevel"/>
    <w:tmpl w:val="B02CF6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D2B8F"/>
    <w:multiLevelType w:val="hybridMultilevel"/>
    <w:tmpl w:val="98EAE7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F0CE8"/>
    <w:multiLevelType w:val="hybridMultilevel"/>
    <w:tmpl w:val="04C68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16078"/>
    <w:multiLevelType w:val="hybridMultilevel"/>
    <w:tmpl w:val="738A10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9761D"/>
    <w:multiLevelType w:val="hybridMultilevel"/>
    <w:tmpl w:val="F25C3C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53A68"/>
    <w:multiLevelType w:val="hybridMultilevel"/>
    <w:tmpl w:val="404294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6324E"/>
    <w:multiLevelType w:val="hybridMultilevel"/>
    <w:tmpl w:val="1E60B9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63E96"/>
    <w:multiLevelType w:val="hybridMultilevel"/>
    <w:tmpl w:val="70E8F2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16425"/>
    <w:multiLevelType w:val="hybridMultilevel"/>
    <w:tmpl w:val="5818ED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9"/>
  </w:num>
  <w:num w:numId="4">
    <w:abstractNumId w:val="3"/>
  </w:num>
  <w:num w:numId="5">
    <w:abstractNumId w:val="14"/>
  </w:num>
  <w:num w:numId="6">
    <w:abstractNumId w:val="10"/>
  </w:num>
  <w:num w:numId="7">
    <w:abstractNumId w:val="18"/>
  </w:num>
  <w:num w:numId="8">
    <w:abstractNumId w:val="24"/>
  </w:num>
  <w:num w:numId="9">
    <w:abstractNumId w:val="20"/>
  </w:num>
  <w:num w:numId="10">
    <w:abstractNumId w:val="31"/>
  </w:num>
  <w:num w:numId="11">
    <w:abstractNumId w:val="34"/>
  </w:num>
  <w:num w:numId="12">
    <w:abstractNumId w:val="36"/>
  </w:num>
  <w:num w:numId="13">
    <w:abstractNumId w:val="2"/>
  </w:num>
  <w:num w:numId="14">
    <w:abstractNumId w:val="32"/>
  </w:num>
  <w:num w:numId="15">
    <w:abstractNumId w:val="30"/>
  </w:num>
  <w:num w:numId="16">
    <w:abstractNumId w:val="19"/>
  </w:num>
  <w:num w:numId="17">
    <w:abstractNumId w:val="33"/>
  </w:num>
  <w:num w:numId="18">
    <w:abstractNumId w:val="8"/>
  </w:num>
  <w:num w:numId="19">
    <w:abstractNumId w:val="26"/>
  </w:num>
  <w:num w:numId="20">
    <w:abstractNumId w:val="16"/>
  </w:num>
  <w:num w:numId="21">
    <w:abstractNumId w:val="35"/>
  </w:num>
  <w:num w:numId="22">
    <w:abstractNumId w:val="25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3"/>
  </w:num>
  <w:num w:numId="27">
    <w:abstractNumId w:val="28"/>
  </w:num>
  <w:num w:numId="28">
    <w:abstractNumId w:val="6"/>
  </w:num>
  <w:num w:numId="29">
    <w:abstractNumId w:val="38"/>
  </w:num>
  <w:num w:numId="30">
    <w:abstractNumId w:val="4"/>
  </w:num>
  <w:num w:numId="31">
    <w:abstractNumId w:val="22"/>
  </w:num>
  <w:num w:numId="32">
    <w:abstractNumId w:val="23"/>
  </w:num>
  <w:num w:numId="33">
    <w:abstractNumId w:val="37"/>
  </w:num>
  <w:num w:numId="34">
    <w:abstractNumId w:val="11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0"/>
  </w:num>
  <w:num w:numId="39">
    <w:abstractNumId w:val="12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69"/>
    <w:rsid w:val="000001B6"/>
    <w:rsid w:val="00000733"/>
    <w:rsid w:val="00001831"/>
    <w:rsid w:val="00015A36"/>
    <w:rsid w:val="00031FD2"/>
    <w:rsid w:val="0004557A"/>
    <w:rsid w:val="000477FF"/>
    <w:rsid w:val="00052EE0"/>
    <w:rsid w:val="00055C75"/>
    <w:rsid w:val="000717E3"/>
    <w:rsid w:val="00092C0E"/>
    <w:rsid w:val="000A0A16"/>
    <w:rsid w:val="000A3D57"/>
    <w:rsid w:val="000C13E8"/>
    <w:rsid w:val="000C631F"/>
    <w:rsid w:val="000D1552"/>
    <w:rsid w:val="000E1F54"/>
    <w:rsid w:val="000E5122"/>
    <w:rsid w:val="000F0508"/>
    <w:rsid w:val="000F3696"/>
    <w:rsid w:val="000F511B"/>
    <w:rsid w:val="001055CA"/>
    <w:rsid w:val="001128BE"/>
    <w:rsid w:val="001214C3"/>
    <w:rsid w:val="00136998"/>
    <w:rsid w:val="00137887"/>
    <w:rsid w:val="001474BD"/>
    <w:rsid w:val="0015720C"/>
    <w:rsid w:val="00173413"/>
    <w:rsid w:val="001752CB"/>
    <w:rsid w:val="00176BBA"/>
    <w:rsid w:val="001A47FD"/>
    <w:rsid w:val="001A725E"/>
    <w:rsid w:val="001B7CE8"/>
    <w:rsid w:val="001C084E"/>
    <w:rsid w:val="001C2E03"/>
    <w:rsid w:val="001C4807"/>
    <w:rsid w:val="001D1C27"/>
    <w:rsid w:val="001D4400"/>
    <w:rsid w:val="002060DC"/>
    <w:rsid w:val="002175F3"/>
    <w:rsid w:val="00233EF2"/>
    <w:rsid w:val="00234297"/>
    <w:rsid w:val="002405DD"/>
    <w:rsid w:val="0024488A"/>
    <w:rsid w:val="00246B60"/>
    <w:rsid w:val="00247373"/>
    <w:rsid w:val="00260120"/>
    <w:rsid w:val="00271377"/>
    <w:rsid w:val="00272117"/>
    <w:rsid w:val="002759BB"/>
    <w:rsid w:val="0028283A"/>
    <w:rsid w:val="0028519B"/>
    <w:rsid w:val="00292BBB"/>
    <w:rsid w:val="00293AAB"/>
    <w:rsid w:val="002A2341"/>
    <w:rsid w:val="002A4512"/>
    <w:rsid w:val="002A4AC9"/>
    <w:rsid w:val="002A5A76"/>
    <w:rsid w:val="002A6D93"/>
    <w:rsid w:val="002B297F"/>
    <w:rsid w:val="002B36D1"/>
    <w:rsid w:val="002C0A40"/>
    <w:rsid w:val="002C2D83"/>
    <w:rsid w:val="002C367A"/>
    <w:rsid w:val="002D04E6"/>
    <w:rsid w:val="002D1B0C"/>
    <w:rsid w:val="002D520D"/>
    <w:rsid w:val="002E71B6"/>
    <w:rsid w:val="002E751A"/>
    <w:rsid w:val="002F1559"/>
    <w:rsid w:val="00303ABE"/>
    <w:rsid w:val="00307FAE"/>
    <w:rsid w:val="003101BA"/>
    <w:rsid w:val="00313262"/>
    <w:rsid w:val="00320DF5"/>
    <w:rsid w:val="00325E0D"/>
    <w:rsid w:val="0033327B"/>
    <w:rsid w:val="003446DE"/>
    <w:rsid w:val="003522A1"/>
    <w:rsid w:val="00352D02"/>
    <w:rsid w:val="00362EAB"/>
    <w:rsid w:val="0036418D"/>
    <w:rsid w:val="00366B02"/>
    <w:rsid w:val="0037732D"/>
    <w:rsid w:val="00381894"/>
    <w:rsid w:val="003877DB"/>
    <w:rsid w:val="0039145B"/>
    <w:rsid w:val="003A608E"/>
    <w:rsid w:val="003C481A"/>
    <w:rsid w:val="003D003D"/>
    <w:rsid w:val="003F58ED"/>
    <w:rsid w:val="003F7973"/>
    <w:rsid w:val="00400A60"/>
    <w:rsid w:val="004010C0"/>
    <w:rsid w:val="00404261"/>
    <w:rsid w:val="004104E4"/>
    <w:rsid w:val="00410F8B"/>
    <w:rsid w:val="004264AE"/>
    <w:rsid w:val="00433B5B"/>
    <w:rsid w:val="00440C09"/>
    <w:rsid w:val="004545E0"/>
    <w:rsid w:val="00455C74"/>
    <w:rsid w:val="0046282D"/>
    <w:rsid w:val="00472394"/>
    <w:rsid w:val="004813F5"/>
    <w:rsid w:val="00487E1A"/>
    <w:rsid w:val="00497C1B"/>
    <w:rsid w:val="004B1975"/>
    <w:rsid w:val="004B351F"/>
    <w:rsid w:val="004C3600"/>
    <w:rsid w:val="004D4B58"/>
    <w:rsid w:val="004D6794"/>
    <w:rsid w:val="004D72E9"/>
    <w:rsid w:val="004E6478"/>
    <w:rsid w:val="004E6F6D"/>
    <w:rsid w:val="004F2A87"/>
    <w:rsid w:val="0050295B"/>
    <w:rsid w:val="00507136"/>
    <w:rsid w:val="005200BF"/>
    <w:rsid w:val="00520DED"/>
    <w:rsid w:val="00521B44"/>
    <w:rsid w:val="0052448F"/>
    <w:rsid w:val="00536C24"/>
    <w:rsid w:val="00546922"/>
    <w:rsid w:val="00546B35"/>
    <w:rsid w:val="0055175C"/>
    <w:rsid w:val="005600AE"/>
    <w:rsid w:val="00563139"/>
    <w:rsid w:val="005801BB"/>
    <w:rsid w:val="0058438E"/>
    <w:rsid w:val="005944D2"/>
    <w:rsid w:val="005946D3"/>
    <w:rsid w:val="00597A58"/>
    <w:rsid w:val="005A2131"/>
    <w:rsid w:val="005A5192"/>
    <w:rsid w:val="005B1CC2"/>
    <w:rsid w:val="005B2381"/>
    <w:rsid w:val="005C5D06"/>
    <w:rsid w:val="005D5119"/>
    <w:rsid w:val="005D5676"/>
    <w:rsid w:val="005D6ACA"/>
    <w:rsid w:val="005E5A4C"/>
    <w:rsid w:val="005F0E71"/>
    <w:rsid w:val="005F2439"/>
    <w:rsid w:val="005F2533"/>
    <w:rsid w:val="005F66FF"/>
    <w:rsid w:val="00603E32"/>
    <w:rsid w:val="00605DD6"/>
    <w:rsid w:val="00610B11"/>
    <w:rsid w:val="00613124"/>
    <w:rsid w:val="0061652C"/>
    <w:rsid w:val="006166F7"/>
    <w:rsid w:val="00621071"/>
    <w:rsid w:val="00621DBD"/>
    <w:rsid w:val="006245A3"/>
    <w:rsid w:val="00627211"/>
    <w:rsid w:val="00631F04"/>
    <w:rsid w:val="00636F0F"/>
    <w:rsid w:val="00637CE2"/>
    <w:rsid w:val="006401D5"/>
    <w:rsid w:val="0064190E"/>
    <w:rsid w:val="006552F0"/>
    <w:rsid w:val="006703DE"/>
    <w:rsid w:val="00680121"/>
    <w:rsid w:val="00683C97"/>
    <w:rsid w:val="0069001E"/>
    <w:rsid w:val="00696E93"/>
    <w:rsid w:val="006A2E35"/>
    <w:rsid w:val="006B4810"/>
    <w:rsid w:val="006C0E14"/>
    <w:rsid w:val="006E4555"/>
    <w:rsid w:val="006F2CC3"/>
    <w:rsid w:val="006F523D"/>
    <w:rsid w:val="006F68D9"/>
    <w:rsid w:val="007009C1"/>
    <w:rsid w:val="00714FDA"/>
    <w:rsid w:val="007361BE"/>
    <w:rsid w:val="00737E41"/>
    <w:rsid w:val="00754009"/>
    <w:rsid w:val="00755DCF"/>
    <w:rsid w:val="007607CF"/>
    <w:rsid w:val="00766342"/>
    <w:rsid w:val="007872D4"/>
    <w:rsid w:val="007903F8"/>
    <w:rsid w:val="007911E6"/>
    <w:rsid w:val="00794EA5"/>
    <w:rsid w:val="007969BD"/>
    <w:rsid w:val="007A2025"/>
    <w:rsid w:val="007A77CF"/>
    <w:rsid w:val="007B266D"/>
    <w:rsid w:val="007B2863"/>
    <w:rsid w:val="007B7AF7"/>
    <w:rsid w:val="007E6032"/>
    <w:rsid w:val="0080162B"/>
    <w:rsid w:val="00810C39"/>
    <w:rsid w:val="00812CB9"/>
    <w:rsid w:val="00823326"/>
    <w:rsid w:val="00823797"/>
    <w:rsid w:val="00835889"/>
    <w:rsid w:val="00837BB0"/>
    <w:rsid w:val="008644DC"/>
    <w:rsid w:val="00875424"/>
    <w:rsid w:val="0087710F"/>
    <w:rsid w:val="0088453E"/>
    <w:rsid w:val="00886E00"/>
    <w:rsid w:val="00890BB3"/>
    <w:rsid w:val="00893D40"/>
    <w:rsid w:val="008B1FDE"/>
    <w:rsid w:val="008C30AF"/>
    <w:rsid w:val="008C34F0"/>
    <w:rsid w:val="008C458A"/>
    <w:rsid w:val="008D20D4"/>
    <w:rsid w:val="008E0A5D"/>
    <w:rsid w:val="008E14EE"/>
    <w:rsid w:val="008E2A3F"/>
    <w:rsid w:val="008E2D25"/>
    <w:rsid w:val="008F215C"/>
    <w:rsid w:val="008F7F35"/>
    <w:rsid w:val="00906B11"/>
    <w:rsid w:val="00907E3D"/>
    <w:rsid w:val="00913C28"/>
    <w:rsid w:val="00914EE0"/>
    <w:rsid w:val="0091774C"/>
    <w:rsid w:val="00920AF6"/>
    <w:rsid w:val="009259AB"/>
    <w:rsid w:val="009338C0"/>
    <w:rsid w:val="00941CB4"/>
    <w:rsid w:val="00942760"/>
    <w:rsid w:val="00960233"/>
    <w:rsid w:val="00966F13"/>
    <w:rsid w:val="00970F47"/>
    <w:rsid w:val="00973E48"/>
    <w:rsid w:val="009923AA"/>
    <w:rsid w:val="00996920"/>
    <w:rsid w:val="009B1B8A"/>
    <w:rsid w:val="009B61C7"/>
    <w:rsid w:val="009E6047"/>
    <w:rsid w:val="009E63E5"/>
    <w:rsid w:val="009F2A50"/>
    <w:rsid w:val="009F2F9E"/>
    <w:rsid w:val="00A147EC"/>
    <w:rsid w:val="00A271E1"/>
    <w:rsid w:val="00A31754"/>
    <w:rsid w:val="00A54622"/>
    <w:rsid w:val="00A55431"/>
    <w:rsid w:val="00A650F6"/>
    <w:rsid w:val="00A748F9"/>
    <w:rsid w:val="00A801AB"/>
    <w:rsid w:val="00A824CB"/>
    <w:rsid w:val="00A9128E"/>
    <w:rsid w:val="00AA64AA"/>
    <w:rsid w:val="00AB2B0F"/>
    <w:rsid w:val="00AB33CF"/>
    <w:rsid w:val="00AC6730"/>
    <w:rsid w:val="00AD4D95"/>
    <w:rsid w:val="00AE4470"/>
    <w:rsid w:val="00AE67EC"/>
    <w:rsid w:val="00B14BFD"/>
    <w:rsid w:val="00B17FF4"/>
    <w:rsid w:val="00B21888"/>
    <w:rsid w:val="00B224CA"/>
    <w:rsid w:val="00B32D77"/>
    <w:rsid w:val="00B47A8B"/>
    <w:rsid w:val="00B47D85"/>
    <w:rsid w:val="00B606EA"/>
    <w:rsid w:val="00B72994"/>
    <w:rsid w:val="00B777B9"/>
    <w:rsid w:val="00B824A1"/>
    <w:rsid w:val="00B903C3"/>
    <w:rsid w:val="00B905F0"/>
    <w:rsid w:val="00B91C5C"/>
    <w:rsid w:val="00BB1AF1"/>
    <w:rsid w:val="00BB765C"/>
    <w:rsid w:val="00BC53B5"/>
    <w:rsid w:val="00BC711E"/>
    <w:rsid w:val="00BE4D3B"/>
    <w:rsid w:val="00BF507A"/>
    <w:rsid w:val="00C003C6"/>
    <w:rsid w:val="00C01901"/>
    <w:rsid w:val="00C058C9"/>
    <w:rsid w:val="00C1087A"/>
    <w:rsid w:val="00C124FE"/>
    <w:rsid w:val="00C216B6"/>
    <w:rsid w:val="00C2285C"/>
    <w:rsid w:val="00C40296"/>
    <w:rsid w:val="00C40D74"/>
    <w:rsid w:val="00C507A9"/>
    <w:rsid w:val="00C51C75"/>
    <w:rsid w:val="00C52011"/>
    <w:rsid w:val="00C541DF"/>
    <w:rsid w:val="00C61A3F"/>
    <w:rsid w:val="00C679F2"/>
    <w:rsid w:val="00C74CD8"/>
    <w:rsid w:val="00C93BBE"/>
    <w:rsid w:val="00CA25ED"/>
    <w:rsid w:val="00CA2F8E"/>
    <w:rsid w:val="00CA4CC4"/>
    <w:rsid w:val="00CB5695"/>
    <w:rsid w:val="00CD3B32"/>
    <w:rsid w:val="00CD7DF5"/>
    <w:rsid w:val="00CE2AEB"/>
    <w:rsid w:val="00CE6365"/>
    <w:rsid w:val="00CF2BB1"/>
    <w:rsid w:val="00CF77B4"/>
    <w:rsid w:val="00D00D5A"/>
    <w:rsid w:val="00D00D64"/>
    <w:rsid w:val="00D018BD"/>
    <w:rsid w:val="00D07660"/>
    <w:rsid w:val="00D2433C"/>
    <w:rsid w:val="00D25FCD"/>
    <w:rsid w:val="00D37208"/>
    <w:rsid w:val="00D413F2"/>
    <w:rsid w:val="00D45467"/>
    <w:rsid w:val="00D50326"/>
    <w:rsid w:val="00D556E4"/>
    <w:rsid w:val="00D564BA"/>
    <w:rsid w:val="00D673DD"/>
    <w:rsid w:val="00D70269"/>
    <w:rsid w:val="00D75534"/>
    <w:rsid w:val="00D82574"/>
    <w:rsid w:val="00DA00FE"/>
    <w:rsid w:val="00DA022F"/>
    <w:rsid w:val="00DA1C1E"/>
    <w:rsid w:val="00DA26D1"/>
    <w:rsid w:val="00DA545B"/>
    <w:rsid w:val="00DB23E5"/>
    <w:rsid w:val="00DB5FC9"/>
    <w:rsid w:val="00DB6569"/>
    <w:rsid w:val="00DB7980"/>
    <w:rsid w:val="00DC2F3B"/>
    <w:rsid w:val="00DC37FB"/>
    <w:rsid w:val="00DD1906"/>
    <w:rsid w:val="00DD5A1C"/>
    <w:rsid w:val="00DE0B0A"/>
    <w:rsid w:val="00DF0BC9"/>
    <w:rsid w:val="00DF7DDC"/>
    <w:rsid w:val="00E02C91"/>
    <w:rsid w:val="00E03A76"/>
    <w:rsid w:val="00E05429"/>
    <w:rsid w:val="00E06E62"/>
    <w:rsid w:val="00E21849"/>
    <w:rsid w:val="00E233A0"/>
    <w:rsid w:val="00E252E0"/>
    <w:rsid w:val="00E25825"/>
    <w:rsid w:val="00E36CFF"/>
    <w:rsid w:val="00E4535E"/>
    <w:rsid w:val="00E7267B"/>
    <w:rsid w:val="00E76005"/>
    <w:rsid w:val="00E837F6"/>
    <w:rsid w:val="00E91F5F"/>
    <w:rsid w:val="00E963EF"/>
    <w:rsid w:val="00EB041B"/>
    <w:rsid w:val="00EB113D"/>
    <w:rsid w:val="00EB409D"/>
    <w:rsid w:val="00EB600F"/>
    <w:rsid w:val="00EB7895"/>
    <w:rsid w:val="00EC007F"/>
    <w:rsid w:val="00EC0278"/>
    <w:rsid w:val="00EC0B7B"/>
    <w:rsid w:val="00EC2148"/>
    <w:rsid w:val="00EC5CB0"/>
    <w:rsid w:val="00F01275"/>
    <w:rsid w:val="00F11D3E"/>
    <w:rsid w:val="00F20DA4"/>
    <w:rsid w:val="00F260F8"/>
    <w:rsid w:val="00F3705F"/>
    <w:rsid w:val="00F40A82"/>
    <w:rsid w:val="00F411E6"/>
    <w:rsid w:val="00F414B2"/>
    <w:rsid w:val="00F42193"/>
    <w:rsid w:val="00F44651"/>
    <w:rsid w:val="00F469F7"/>
    <w:rsid w:val="00F5718A"/>
    <w:rsid w:val="00F577FA"/>
    <w:rsid w:val="00F61D24"/>
    <w:rsid w:val="00F63250"/>
    <w:rsid w:val="00F64D6B"/>
    <w:rsid w:val="00F7282E"/>
    <w:rsid w:val="00F94A54"/>
    <w:rsid w:val="00FC5C04"/>
    <w:rsid w:val="00FC5FA7"/>
    <w:rsid w:val="00FD2A27"/>
    <w:rsid w:val="00FE07C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FE473"/>
  <w15:docId w15:val="{7D58812D-C2E7-4DC5-80F7-902801FC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C7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link w:val="GvdeMetni3Char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AralkYok">
    <w:name w:val="No Spacing"/>
    <w:uiPriority w:val="1"/>
    <w:qFormat/>
    <w:rsid w:val="00CB569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B5695"/>
    <w:pPr>
      <w:ind w:left="720"/>
      <w:contextualSpacing/>
    </w:pPr>
  </w:style>
  <w:style w:type="character" w:customStyle="1" w:styleId="GvdeMetni3Char">
    <w:name w:val="Gövde Metni 3 Char"/>
    <w:basedOn w:val="VarsaylanParagrafYazTipi"/>
    <w:link w:val="GvdeMetni3"/>
    <w:rsid w:val="002A2341"/>
    <w:rPr>
      <w:b/>
      <w:bCs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Tuğçe ARKAN</cp:lastModifiedBy>
  <cp:revision>11</cp:revision>
  <cp:lastPrinted>2024-01-12T08:14:00Z</cp:lastPrinted>
  <dcterms:created xsi:type="dcterms:W3CDTF">2025-12-15T07:47:00Z</dcterms:created>
  <dcterms:modified xsi:type="dcterms:W3CDTF">2025-12-15T08:19:00Z</dcterms:modified>
</cp:coreProperties>
</file>