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527060403"/>
        <w:docPartObj>
          <w:docPartGallery w:val="Cover Pages"/>
          <w:docPartUnique/>
        </w:docPartObj>
      </w:sdtPr>
      <w:sdtContent>
        <w:p w14:paraId="6D42D0A4" w14:textId="7738661F" w:rsidR="008825BB" w:rsidRDefault="008825BB" w:rsidP="008825BB">
          <w:pPr>
            <w:jc w:val="center"/>
          </w:pPr>
          <w:r>
            <w:rPr>
              <w:rFonts w:cs="Times New Roman"/>
              <w:noProof/>
              <w:szCs w:val="24"/>
            </w:rPr>
            <w:drawing>
              <wp:anchor distT="0" distB="0" distL="114300" distR="114300" simplePos="0" relativeHeight="251659264" behindDoc="1" locked="0" layoutInCell="1" allowOverlap="1" wp14:anchorId="67D5D2B7" wp14:editId="606EDF69">
                <wp:simplePos x="0" y="0"/>
                <wp:positionH relativeFrom="page">
                  <wp:posOffset>15875</wp:posOffset>
                </wp:positionH>
                <wp:positionV relativeFrom="paragraph">
                  <wp:posOffset>-879104</wp:posOffset>
                </wp:positionV>
                <wp:extent cx="7519670" cy="10651490"/>
                <wp:effectExtent l="0" t="0" r="5080" b="0"/>
                <wp:wrapNone/>
                <wp:docPr id="1413932623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9670" cy="1065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76FA3B33" wp14:editId="78BE0B69">
                <wp:extent cx="1504950" cy="1538393"/>
                <wp:effectExtent l="0" t="0" r="0" b="5080"/>
                <wp:docPr id="56458823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7865" cy="1541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09B5F0D" w14:textId="7396B205" w:rsidR="008825BB" w:rsidRPr="00350CC9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MUT (MERSİN)</w:t>
          </w:r>
          <w:r w:rsidRPr="00350CC9">
            <w:rPr>
              <w:b/>
              <w:bCs/>
              <w:sz w:val="40"/>
              <w:szCs w:val="40"/>
            </w:rPr>
            <w:t xml:space="preserve"> BELEDİYESİ</w:t>
          </w:r>
        </w:p>
        <w:p w14:paraId="239A5688" w14:textId="6320DA1C" w:rsidR="008825BB" w:rsidRPr="00350CC9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 xml:space="preserve">İMAR VE ŞEHİRCİLİK </w:t>
          </w:r>
          <w:r>
            <w:rPr>
              <w:b/>
              <w:bCs/>
              <w:sz w:val="40"/>
              <w:szCs w:val="40"/>
            </w:rPr>
            <w:t>MÜDÜRLÜĞÜ</w:t>
          </w:r>
        </w:p>
        <w:p w14:paraId="72F66CF4" w14:textId="2D057E01" w:rsidR="008825BB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</w:p>
        <w:p w14:paraId="72BECCC4" w14:textId="2F4196F3" w:rsidR="008825BB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</w:p>
        <w:p w14:paraId="1CC26C6C" w14:textId="68A11EF2" w:rsidR="008825BB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</w:p>
        <w:p w14:paraId="69C63064" w14:textId="122DFF1F" w:rsidR="008825BB" w:rsidRPr="00350CC9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</w:p>
        <w:p w14:paraId="733B5F44" w14:textId="7E0F774A" w:rsidR="008825BB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 xml:space="preserve">MUT (MERSİN) </w:t>
          </w:r>
          <w:r w:rsidR="00596B44">
            <w:rPr>
              <w:b/>
              <w:bCs/>
              <w:sz w:val="40"/>
              <w:szCs w:val="40"/>
            </w:rPr>
            <w:t xml:space="preserve">DEVECİ </w:t>
          </w:r>
          <w:r w:rsidRPr="00350CC9">
            <w:rPr>
              <w:b/>
              <w:bCs/>
              <w:sz w:val="40"/>
              <w:szCs w:val="40"/>
            </w:rPr>
            <w:t>MAHALLESİ</w:t>
          </w:r>
        </w:p>
        <w:p w14:paraId="31C4B38C" w14:textId="77777777" w:rsidR="00596B44" w:rsidRDefault="00596B44" w:rsidP="00596B44">
          <w:pPr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SOSYAL TESİS</w:t>
          </w:r>
          <w:r w:rsidR="008825BB">
            <w:rPr>
              <w:b/>
              <w:bCs/>
              <w:sz w:val="40"/>
              <w:szCs w:val="40"/>
            </w:rPr>
            <w:t xml:space="preserve"> ALANI</w:t>
          </w:r>
          <w:r>
            <w:rPr>
              <w:b/>
              <w:bCs/>
              <w:sz w:val="40"/>
              <w:szCs w:val="40"/>
            </w:rPr>
            <w:t xml:space="preserve"> </w:t>
          </w:r>
        </w:p>
        <w:p w14:paraId="47C2A5F8" w14:textId="127BC86D" w:rsidR="008825BB" w:rsidRPr="00350CC9" w:rsidRDefault="00596B44" w:rsidP="00596B44">
          <w:pPr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(KUR’AN KURSU)</w:t>
          </w:r>
          <w:r w:rsidR="008825BB">
            <w:rPr>
              <w:b/>
              <w:bCs/>
              <w:sz w:val="40"/>
              <w:szCs w:val="40"/>
            </w:rPr>
            <w:t xml:space="preserve"> AMAÇLI</w:t>
          </w:r>
        </w:p>
        <w:p w14:paraId="1165F516" w14:textId="6374306D" w:rsidR="008825BB" w:rsidRPr="00350CC9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1/</w:t>
          </w:r>
          <w:r>
            <w:rPr>
              <w:b/>
              <w:bCs/>
              <w:sz w:val="40"/>
              <w:szCs w:val="40"/>
            </w:rPr>
            <w:t>1</w:t>
          </w:r>
          <w:r w:rsidRPr="00350CC9">
            <w:rPr>
              <w:b/>
              <w:bCs/>
              <w:sz w:val="40"/>
              <w:szCs w:val="40"/>
            </w:rPr>
            <w:t xml:space="preserve">000 ÖLÇEKLİ </w:t>
          </w:r>
          <w:r>
            <w:rPr>
              <w:b/>
              <w:bCs/>
              <w:sz w:val="40"/>
              <w:szCs w:val="40"/>
            </w:rPr>
            <w:t>UYGULAMA</w:t>
          </w:r>
          <w:r w:rsidRPr="00350CC9">
            <w:rPr>
              <w:b/>
              <w:bCs/>
              <w:sz w:val="40"/>
              <w:szCs w:val="40"/>
            </w:rPr>
            <w:t xml:space="preserve"> İMAR PLANI</w:t>
          </w:r>
        </w:p>
        <w:p w14:paraId="0F78063E" w14:textId="57890AF5" w:rsidR="008825BB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  <w:r w:rsidRPr="00350CC9">
            <w:rPr>
              <w:b/>
              <w:bCs/>
              <w:sz w:val="40"/>
              <w:szCs w:val="40"/>
            </w:rPr>
            <w:t>AÇIKLAMA RAPORU</w:t>
          </w:r>
        </w:p>
        <w:p w14:paraId="0A942350" w14:textId="32E3FE51" w:rsidR="008825BB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</w:p>
        <w:p w14:paraId="701B5CAC" w14:textId="3E1DC80E" w:rsidR="008825BB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</w:p>
        <w:p w14:paraId="64BF1D8E" w14:textId="09DF3761" w:rsidR="008825BB" w:rsidRDefault="008825BB" w:rsidP="008825BB">
          <w:pPr>
            <w:jc w:val="center"/>
            <w:rPr>
              <w:b/>
              <w:bCs/>
              <w:sz w:val="40"/>
              <w:szCs w:val="40"/>
            </w:rPr>
          </w:pPr>
        </w:p>
        <w:p w14:paraId="602183C3" w14:textId="77777777" w:rsidR="008825BB" w:rsidRDefault="008825BB" w:rsidP="007E1C51">
          <w:pPr>
            <w:rPr>
              <w:b/>
              <w:bCs/>
              <w:sz w:val="40"/>
              <w:szCs w:val="40"/>
            </w:rPr>
          </w:pPr>
        </w:p>
        <w:p w14:paraId="00C8C9C1" w14:textId="460EDAE4" w:rsidR="008825BB" w:rsidRPr="00350CC9" w:rsidRDefault="004C7534" w:rsidP="008825BB">
          <w:pPr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MART 2025</w:t>
          </w:r>
        </w:p>
        <w:p w14:paraId="1AEDC755" w14:textId="25876EFB" w:rsidR="008825BB" w:rsidRDefault="008825BB" w:rsidP="008825BB">
          <w:pPr>
            <w:jc w:val="center"/>
          </w:pPr>
          <w:r w:rsidRPr="00350CC9">
            <w:rPr>
              <w:b/>
              <w:bCs/>
              <w:sz w:val="40"/>
              <w:szCs w:val="40"/>
            </w:rPr>
            <w:t>MERSİN</w:t>
          </w:r>
          <w:r>
            <w:rPr>
              <w:rFonts w:cs="Times New Roman"/>
              <w:noProof/>
              <w:szCs w:val="24"/>
            </w:rPr>
            <w:t xml:space="preserve"> </w:t>
          </w:r>
          <w:r>
            <w:br w:type="page"/>
          </w:r>
        </w:p>
      </w:sdtContent>
    </w:sdt>
    <w:sdt>
      <w:sdtPr>
        <w:rPr>
          <w:rFonts w:ascii="Arial" w:eastAsiaTheme="minorHAnsi" w:hAnsi="Arial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4438013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750C7D" w14:textId="5918792E" w:rsidR="00D61DA1" w:rsidRPr="001E64A8" w:rsidRDefault="00D61DA1">
          <w:pPr>
            <w:pStyle w:val="TBal"/>
            <w:rPr>
              <w:b/>
              <w:bCs/>
              <w:color w:val="auto"/>
            </w:rPr>
          </w:pPr>
          <w:r w:rsidRPr="001E64A8">
            <w:rPr>
              <w:b/>
              <w:bCs/>
              <w:color w:val="auto"/>
            </w:rPr>
            <w:t>İçindekiler</w:t>
          </w:r>
        </w:p>
        <w:p w14:paraId="4B572C70" w14:textId="6E155FA8" w:rsidR="001E64A8" w:rsidRDefault="00D61DA1">
          <w:pPr>
            <w:pStyle w:val="T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864087" w:history="1">
            <w:r w:rsidR="001E64A8" w:rsidRPr="00CE7478">
              <w:rPr>
                <w:rStyle w:val="Kpr"/>
                <w:noProof/>
              </w:rPr>
              <w:t>AMAÇ ve KAPSAMI</w:t>
            </w:r>
            <w:r w:rsidR="001E64A8">
              <w:rPr>
                <w:noProof/>
                <w:webHidden/>
              </w:rPr>
              <w:tab/>
            </w:r>
            <w:r w:rsidR="001E64A8">
              <w:rPr>
                <w:noProof/>
                <w:webHidden/>
              </w:rPr>
              <w:fldChar w:fldCharType="begin"/>
            </w:r>
            <w:r w:rsidR="001E64A8">
              <w:rPr>
                <w:noProof/>
                <w:webHidden/>
              </w:rPr>
              <w:instrText xml:space="preserve"> PAGEREF _Toc193864087 \h </w:instrText>
            </w:r>
            <w:r w:rsidR="001E64A8">
              <w:rPr>
                <w:noProof/>
                <w:webHidden/>
              </w:rPr>
            </w:r>
            <w:r w:rsidR="001E64A8">
              <w:rPr>
                <w:noProof/>
                <w:webHidden/>
              </w:rPr>
              <w:fldChar w:fldCharType="separate"/>
            </w:r>
            <w:r w:rsidR="001E64A8">
              <w:rPr>
                <w:noProof/>
                <w:webHidden/>
              </w:rPr>
              <w:t>2</w:t>
            </w:r>
            <w:r w:rsidR="001E64A8">
              <w:rPr>
                <w:noProof/>
                <w:webHidden/>
              </w:rPr>
              <w:fldChar w:fldCharType="end"/>
            </w:r>
          </w:hyperlink>
        </w:p>
        <w:p w14:paraId="6A509BD4" w14:textId="3CEE9292" w:rsidR="001E64A8" w:rsidRDefault="001E64A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88" w:history="1">
            <w:r w:rsidRPr="00CE7478">
              <w:rPr>
                <w:rStyle w:val="Kpr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PLANLAMA ALANINA İLİŞKİN BİLGİLER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6F75F" w14:textId="3A9DC7D2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89" w:history="1">
            <w:r w:rsidRPr="00CE7478">
              <w:rPr>
                <w:rStyle w:val="Kpr"/>
                <w:noProof/>
              </w:rPr>
              <w:t>1.1.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Ülke ve Bölge İçindeki Yeri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CCBCE" w14:textId="7EC01222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0" w:history="1">
            <w:r w:rsidRPr="00CE7478">
              <w:rPr>
                <w:rStyle w:val="Kpr"/>
                <w:noProof/>
              </w:rPr>
              <w:t>1.2.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Planlama Alanını Konumu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384EF" w14:textId="048945FD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1" w:history="1">
            <w:r w:rsidRPr="00CE7478">
              <w:rPr>
                <w:rStyle w:val="Kpr"/>
                <w:noProof/>
              </w:rPr>
              <w:t>1.3.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Planlama Alanının Ulaşım Ağındaki Yeri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FC2A1" w14:textId="3F476355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2" w:history="1">
            <w:r w:rsidRPr="00CE7478">
              <w:rPr>
                <w:rStyle w:val="Kpr"/>
                <w:noProof/>
              </w:rPr>
              <w:t>1.4.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Halihazır Bilgisi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A736D" w14:textId="6E3C1FE2" w:rsidR="001E64A8" w:rsidRDefault="001E64A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3" w:history="1">
            <w:r w:rsidRPr="00CE7478">
              <w:rPr>
                <w:rStyle w:val="Kpr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MEVCUT PLAN KARARLARI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B0DBE" w14:textId="01A71FAE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4" w:history="1">
            <w:r w:rsidRPr="00CE7478">
              <w:rPr>
                <w:rStyle w:val="Kpr"/>
                <w:noProof/>
              </w:rPr>
              <w:t>2.1.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Mersin- Adana Planlama Bölgesi 1/100.000 Ölçekli Revizyon Çevre Düzeni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AF024" w14:textId="7F39319D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5" w:history="1">
            <w:r w:rsidRPr="00CE7478">
              <w:rPr>
                <w:rStyle w:val="Kpr"/>
                <w:noProof/>
              </w:rPr>
              <w:t>2.2.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1/5.000 Ölçekli Nazım İmar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B5ECE" w14:textId="2CB98BD9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6" w:history="1">
            <w:r w:rsidRPr="00CE7478">
              <w:rPr>
                <w:rStyle w:val="Kpr"/>
                <w:noProof/>
              </w:rPr>
              <w:t>2.3.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1/1.000 Ölçekli Uygulama İmar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0FAD9" w14:textId="0DB85F80" w:rsidR="001E64A8" w:rsidRDefault="001E64A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7" w:history="1">
            <w:r w:rsidRPr="00CE7478">
              <w:rPr>
                <w:rStyle w:val="Kpr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KURUM GÖRÜŞLERİ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433E4" w14:textId="3AD55651" w:rsidR="001E64A8" w:rsidRDefault="001E64A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8" w:history="1">
            <w:r w:rsidRPr="00CE7478">
              <w:rPr>
                <w:rStyle w:val="Kpr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PLAN TEKLİFİ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7A298" w14:textId="00DDB6AC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099" w:history="1">
            <w:r w:rsidRPr="00CE7478">
              <w:rPr>
                <w:rStyle w:val="Kpr"/>
                <w:noProof/>
              </w:rPr>
              <w:t>4.1.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Planlama Gerekçesi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58939" w14:textId="260F5478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100" w:history="1">
            <w:r w:rsidRPr="00CE7478">
              <w:rPr>
                <w:rStyle w:val="Kpr"/>
                <w:noProof/>
              </w:rPr>
              <w:t>4.2.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1/5000 Ölçekli Nazım İmar Planı Teklifi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E07AE" w14:textId="37B9269A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101" w:history="1">
            <w:r w:rsidRPr="00CE7478">
              <w:rPr>
                <w:rStyle w:val="Kpr"/>
                <w:noProof/>
              </w:rPr>
              <w:t>4.3.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1/1000 Ölçekli Uygulama İmar Planı Teklifi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96BFD" w14:textId="27E63687" w:rsidR="001E64A8" w:rsidRDefault="001E64A8">
          <w:pPr>
            <w:pStyle w:val="T2"/>
            <w:tabs>
              <w:tab w:val="left" w:pos="960"/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864102" w:history="1">
            <w:r w:rsidRPr="00CE7478">
              <w:rPr>
                <w:rStyle w:val="Kpr"/>
                <w:noProof/>
              </w:rPr>
              <w:t>4.4.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E7478">
              <w:rPr>
                <w:rStyle w:val="Kpr"/>
                <w:noProof/>
              </w:rPr>
              <w:t>Plan Kararları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191CF" w14:textId="77777777" w:rsidR="001E64A8" w:rsidRDefault="00D61DA1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520D984D" w14:textId="77777777" w:rsidR="001E64A8" w:rsidRDefault="001E64A8">
          <w:pPr>
            <w:rPr>
              <w:b/>
              <w:bCs/>
            </w:rPr>
          </w:pPr>
        </w:p>
        <w:p w14:paraId="22346123" w14:textId="39D92B50" w:rsidR="001E64A8" w:rsidRDefault="001E64A8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r>
            <w:fldChar w:fldCharType="begin"/>
          </w:r>
          <w:r>
            <w:instrText xml:space="preserve"> TOC \h \z \c "Harita" </w:instrText>
          </w:r>
          <w:r>
            <w:fldChar w:fldCharType="separate"/>
          </w:r>
          <w:hyperlink w:anchor="_Toc193864103" w:history="1">
            <w:r w:rsidRPr="00431D4F">
              <w:rPr>
                <w:rStyle w:val="Kpr"/>
                <w:noProof/>
              </w:rPr>
              <w:t>Harita</w:t>
            </w:r>
            <w:r>
              <w:rPr>
                <w:rStyle w:val="Kpr"/>
                <w:noProof/>
              </w:rPr>
              <w:t xml:space="preserve"> </w:t>
            </w:r>
            <w:r w:rsidRPr="00431D4F">
              <w:rPr>
                <w:rStyle w:val="Kpr"/>
                <w:noProof/>
              </w:rPr>
              <w:t>1: Türkiye Fiziki Haritası</w:t>
            </w:r>
            <w:r>
              <w:rPr>
                <w:rStyle w:val="Kpr"/>
                <w:noProof/>
              </w:rPr>
              <w:t>……………………………………………………………………2</w:t>
            </w:r>
            <w:r w:rsidRPr="00431D4F">
              <w:rPr>
                <w:rStyle w:val="Kpr"/>
                <w:noProof/>
              </w:rPr>
              <w:t xml:space="preserve">  Harita</w:t>
            </w:r>
            <w:r>
              <w:rPr>
                <w:rStyle w:val="Kpr"/>
                <w:noProof/>
              </w:rPr>
              <w:t xml:space="preserve">  </w:t>
            </w:r>
            <w:r w:rsidRPr="00431D4F">
              <w:rPr>
                <w:rStyle w:val="Kpr"/>
                <w:noProof/>
              </w:rPr>
              <w:t>2: Mersin Fiziki Haritası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F4ECF" w14:textId="5B5F6484" w:rsidR="001E64A8" w:rsidRDefault="001E64A8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104" w:history="1">
            <w:r w:rsidRPr="00431D4F">
              <w:rPr>
                <w:rStyle w:val="Kpr"/>
                <w:noProof/>
              </w:rPr>
              <w:t>Harita</w:t>
            </w:r>
            <w:r>
              <w:rPr>
                <w:rStyle w:val="Kpr"/>
                <w:noProof/>
              </w:rPr>
              <w:t xml:space="preserve"> </w:t>
            </w:r>
            <w:r w:rsidRPr="00431D4F">
              <w:rPr>
                <w:rStyle w:val="Kpr"/>
                <w:noProof/>
              </w:rPr>
              <w:t>3:Mersin Ulaşım Ağı</w:t>
            </w:r>
            <w:r>
              <w:rPr>
                <w:rStyle w:val="Kpr"/>
                <w:noProof/>
              </w:rPr>
              <w:t>…………………………………………………………………………3</w:t>
            </w:r>
            <w:r w:rsidRPr="00431D4F">
              <w:rPr>
                <w:rStyle w:val="Kpr"/>
                <w:noProof/>
              </w:rPr>
              <w:t xml:space="preserve">  Harita </w:t>
            </w:r>
            <w:r>
              <w:rPr>
                <w:rStyle w:val="Kpr"/>
                <w:noProof/>
              </w:rPr>
              <w:t xml:space="preserve"> </w:t>
            </w:r>
            <w:r w:rsidRPr="00431D4F">
              <w:rPr>
                <w:rStyle w:val="Kpr"/>
                <w:noProof/>
              </w:rPr>
              <w:t>4: Mut Ulaşım Ağı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F45E7" w14:textId="75A00E97" w:rsidR="001E64A8" w:rsidRDefault="001E64A8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105" w:history="1">
            <w:r w:rsidRPr="00431D4F">
              <w:rPr>
                <w:rStyle w:val="Kpr"/>
                <w:noProof/>
              </w:rPr>
              <w:t xml:space="preserve">Harita </w:t>
            </w:r>
            <w:r>
              <w:rPr>
                <w:rStyle w:val="Kpr"/>
                <w:noProof/>
              </w:rPr>
              <w:t xml:space="preserve"> </w:t>
            </w:r>
            <w:r w:rsidRPr="00431D4F">
              <w:rPr>
                <w:rStyle w:val="Kpr"/>
                <w:noProof/>
              </w:rPr>
              <w:t>5: Planlama Alanı Halihazır Haritası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95535" w14:textId="185CB39D" w:rsidR="001E64A8" w:rsidRDefault="001E64A8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106" w:history="1">
            <w:r w:rsidRPr="00431D4F">
              <w:rPr>
                <w:rStyle w:val="Kpr"/>
                <w:noProof/>
              </w:rPr>
              <w:t xml:space="preserve">Harita </w:t>
            </w:r>
            <w:r>
              <w:rPr>
                <w:rStyle w:val="Kpr"/>
                <w:noProof/>
              </w:rPr>
              <w:t xml:space="preserve"> </w:t>
            </w:r>
            <w:r w:rsidRPr="00431D4F">
              <w:rPr>
                <w:rStyle w:val="Kpr"/>
                <w:noProof/>
              </w:rPr>
              <w:t>6: 1/100.000 Ölçekli Çevre Düzeni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6A520" w14:textId="37635225" w:rsidR="001E64A8" w:rsidRDefault="001E64A8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107" w:history="1">
            <w:r w:rsidRPr="00431D4F">
              <w:rPr>
                <w:rStyle w:val="Kpr"/>
                <w:noProof/>
              </w:rPr>
              <w:t xml:space="preserve">Harita </w:t>
            </w:r>
            <w:r>
              <w:rPr>
                <w:rStyle w:val="Kpr"/>
                <w:noProof/>
              </w:rPr>
              <w:t xml:space="preserve"> </w:t>
            </w:r>
            <w:r w:rsidRPr="00431D4F">
              <w:rPr>
                <w:rStyle w:val="Kpr"/>
                <w:noProof/>
              </w:rPr>
              <w:t>7: Öneri 1/5000 Ölçekli Nazım İmar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9926A" w14:textId="7853338C" w:rsidR="001E64A8" w:rsidRDefault="001E64A8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hyperlink w:anchor="_Toc193864108" w:history="1">
            <w:r w:rsidRPr="00431D4F">
              <w:rPr>
                <w:rStyle w:val="Kpr"/>
                <w:noProof/>
              </w:rPr>
              <w:t xml:space="preserve">Harita </w:t>
            </w:r>
            <w:r>
              <w:rPr>
                <w:rStyle w:val="Kpr"/>
                <w:noProof/>
              </w:rPr>
              <w:t xml:space="preserve"> </w:t>
            </w:r>
            <w:r w:rsidRPr="00431D4F">
              <w:rPr>
                <w:rStyle w:val="Kpr"/>
                <w:noProof/>
              </w:rPr>
              <w:t>8: Öneri 1/1000 Ölçekli Uygulama İmar Planı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2C12D" w14:textId="77777777" w:rsidR="001E64A8" w:rsidRDefault="001E64A8">
          <w:r>
            <w:fldChar w:fldCharType="end"/>
          </w:r>
        </w:p>
        <w:p w14:paraId="20A55775" w14:textId="77777777" w:rsidR="001E64A8" w:rsidRDefault="001E64A8"/>
        <w:p w14:paraId="797E0132" w14:textId="04DD3D47" w:rsidR="001E64A8" w:rsidRDefault="001E64A8">
          <w:pPr>
            <w:pStyle w:val="ekillerTablosu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tr-TR"/>
            </w:rPr>
          </w:pPr>
          <w:r>
            <w:fldChar w:fldCharType="begin"/>
          </w:r>
          <w:r>
            <w:instrText xml:space="preserve"> TOC \h \z \c "Uydu Görüntüsü" </w:instrText>
          </w:r>
          <w:r>
            <w:fldChar w:fldCharType="separate"/>
          </w:r>
          <w:hyperlink w:anchor="_Toc193864109" w:history="1">
            <w:r w:rsidRPr="00B76690">
              <w:rPr>
                <w:rStyle w:val="Kpr"/>
                <w:noProof/>
              </w:rPr>
              <w:t>Uydu Görüntüsü 1: Planlama Alanı Uydu görüntüsü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D2387" w14:textId="7200C243" w:rsidR="00D61DA1" w:rsidRDefault="001E64A8">
          <w:r>
            <w:fldChar w:fldCharType="end"/>
          </w:r>
        </w:p>
      </w:sdtContent>
    </w:sdt>
    <w:p w14:paraId="52197AE7" w14:textId="77777777" w:rsidR="004820E8" w:rsidRDefault="004820E8">
      <w:pPr>
        <w:jc w:val="left"/>
        <w:rPr>
          <w:rFonts w:eastAsiaTheme="majorEastAsia" w:cstheme="majorBidi"/>
          <w:b/>
          <w:szCs w:val="32"/>
        </w:rPr>
      </w:pPr>
      <w:r>
        <w:br w:type="page"/>
      </w:r>
    </w:p>
    <w:p w14:paraId="29B001EF" w14:textId="7E5657B7" w:rsidR="004D2AC3" w:rsidRPr="004D2AC3" w:rsidRDefault="00596FF0" w:rsidP="004D2AC3">
      <w:pPr>
        <w:pStyle w:val="Balk1"/>
      </w:pPr>
      <w:bookmarkStart w:id="0" w:name="_Toc193864087"/>
      <w:r>
        <w:lastRenderedPageBreak/>
        <w:t xml:space="preserve">AMAÇ </w:t>
      </w:r>
      <w:r w:rsidR="004820E8">
        <w:t>ve KAPSAMI</w:t>
      </w:r>
      <w:bookmarkEnd w:id="0"/>
    </w:p>
    <w:p w14:paraId="0473B228" w14:textId="714BEC2F" w:rsidR="004D2AC3" w:rsidRDefault="004D2AC3" w:rsidP="009452D8">
      <w:r>
        <w:t>Planın amacı;</w:t>
      </w:r>
      <w:r w:rsidR="009452D8">
        <w:t xml:space="preserve"> </w:t>
      </w:r>
      <w:r w:rsidR="009452D8" w:rsidRPr="009452D8">
        <w:t>ilgili düzenleme sınırında ada formunun yapılaşma koşullarına eş,</w:t>
      </w:r>
      <w:r w:rsidR="002456F1">
        <w:t xml:space="preserve"> </w:t>
      </w:r>
      <w:r w:rsidR="009452D8" w:rsidRPr="009452D8">
        <w:t>Sosyal Tesis Alanı</w:t>
      </w:r>
      <w:r w:rsidR="002456F1">
        <w:t xml:space="preserve"> (</w:t>
      </w:r>
      <w:r w:rsidR="002456F1" w:rsidRPr="009452D8">
        <w:t>Kuran Kursu</w:t>
      </w:r>
      <w:r w:rsidR="002456F1">
        <w:t>)</w:t>
      </w:r>
      <w:r w:rsidR="009452D8" w:rsidRPr="009452D8">
        <w:t xml:space="preserve"> yapı</w:t>
      </w:r>
      <w:r w:rsidR="00A64CE2">
        <w:t>lması</w:t>
      </w:r>
      <w:r w:rsidR="009452D8" w:rsidRPr="009452D8">
        <w:t xml:space="preserve"> amacıyla kullanım değişikliği yapılması hedeflenmiştir.</w:t>
      </w:r>
    </w:p>
    <w:p w14:paraId="73E267DA" w14:textId="3AD4D822" w:rsidR="009452D8" w:rsidRPr="00596FF0" w:rsidRDefault="009452D8" w:rsidP="009452D8">
      <w:r>
        <w:t>Bu amaçla Mut Müftülüğünün talebi doğrultusunda söz konusu çalışma sınırı üzerinde uygulama imar planı değişikliği teklifi hazırlanmıştır.</w:t>
      </w:r>
    </w:p>
    <w:p w14:paraId="17DAA9F5" w14:textId="200D57A8" w:rsidR="00596FF0" w:rsidRDefault="00596FF0" w:rsidP="00596FF0">
      <w:pPr>
        <w:pStyle w:val="Balk1"/>
        <w:numPr>
          <w:ilvl w:val="0"/>
          <w:numId w:val="2"/>
        </w:numPr>
      </w:pPr>
      <w:bookmarkStart w:id="1" w:name="_Toc193864088"/>
      <w:r>
        <w:t>PLANLAMA ALANINA İLİŞKİN BİLGİLER</w:t>
      </w:r>
      <w:bookmarkEnd w:id="1"/>
    </w:p>
    <w:p w14:paraId="57341B9A" w14:textId="738F0ACA" w:rsidR="00596FF0" w:rsidRDefault="00596FF0" w:rsidP="00596FF0">
      <w:pPr>
        <w:pStyle w:val="Balk2"/>
        <w:numPr>
          <w:ilvl w:val="1"/>
          <w:numId w:val="2"/>
        </w:numPr>
      </w:pPr>
      <w:bookmarkStart w:id="2" w:name="_Toc193864089"/>
      <w:r>
        <w:t>Ülke ve Bölge İçindeki Yeri</w:t>
      </w:r>
      <w:bookmarkEnd w:id="2"/>
    </w:p>
    <w:p w14:paraId="7F63A4D6" w14:textId="3AB208A8" w:rsidR="004D2AC3" w:rsidRDefault="004D2AC3" w:rsidP="004D2AC3">
      <w:r w:rsidRPr="004D2AC3">
        <w:t xml:space="preserve">Planlama alanı; Akdeniz Bölgesinde, kuzeyi ve batısı Toros Dağları, güneyi Akdeniz ile çevrili olan Mersin ilinde yer almaktadır. </w:t>
      </w:r>
      <w:r w:rsidR="001E5CD1">
        <w:t>Mut</w:t>
      </w:r>
      <w:r w:rsidRPr="004D2AC3">
        <w:t xml:space="preserve"> ilçesi, Göksu Irmağı Havzası ile İç Anadolu’yu Akdeniz’e bağlayan Kervan Yolu üzerinde bulunması nedeniyle geçmişten günümüze kadar önemli bir yerleşim yeri olmuştur. İlçe güneyden kuzeye doğru ulaşım hareketi kavşağındadır.</w:t>
      </w:r>
    </w:p>
    <w:p w14:paraId="4783E8F8" w14:textId="77777777" w:rsidR="00296DDA" w:rsidRDefault="00296DDA" w:rsidP="00EE6749">
      <w:pPr>
        <w:keepNext/>
        <w:jc w:val="left"/>
      </w:pPr>
      <w:r w:rsidRPr="00296DDA">
        <w:rPr>
          <w:noProof/>
        </w:rPr>
        <w:drawing>
          <wp:inline distT="0" distB="0" distL="0" distR="0" wp14:anchorId="26CE5B81" wp14:editId="0B144CBA">
            <wp:extent cx="3223065" cy="1725930"/>
            <wp:effectExtent l="0" t="0" r="0" b="7620"/>
            <wp:docPr id="8994464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53" cy="17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49" w:rsidRPr="00EE6749">
        <w:rPr>
          <w:noProof/>
        </w:rPr>
        <w:t xml:space="preserve"> </w:t>
      </w:r>
      <w:r w:rsidR="00EE6749" w:rsidRPr="00296DDA">
        <w:rPr>
          <w:noProof/>
        </w:rPr>
        <w:drawing>
          <wp:inline distT="0" distB="0" distL="0" distR="0" wp14:anchorId="45C90E5C" wp14:editId="000CEE08">
            <wp:extent cx="2438400" cy="1728273"/>
            <wp:effectExtent l="0" t="0" r="0" b="5715"/>
            <wp:docPr id="167960373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62" cy="17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672E" w14:textId="6D239A47" w:rsidR="00296DDA" w:rsidRPr="004D2AC3" w:rsidRDefault="00296DDA" w:rsidP="00296DDA">
      <w:pPr>
        <w:pStyle w:val="ResimYazs"/>
      </w:pPr>
      <w:bookmarkStart w:id="3" w:name="_Toc193864103"/>
      <w:r>
        <w:t xml:space="preserve">Harita </w:t>
      </w:r>
      <w:fldSimple w:instr=" SEQ Harita \* ARABIC ">
        <w:r w:rsidR="00F4547E">
          <w:rPr>
            <w:noProof/>
          </w:rPr>
          <w:t>1</w:t>
        </w:r>
      </w:fldSimple>
      <w:r>
        <w:t>: Türkiye Fiziki Haritası</w:t>
      </w:r>
      <w:r w:rsidR="00EE6749">
        <w:t xml:space="preserve">                                                      </w:t>
      </w:r>
      <w:r>
        <w:t xml:space="preserve">Harita </w:t>
      </w:r>
      <w:fldSimple w:instr=" SEQ Harita \* ARABIC ">
        <w:r w:rsidR="00F4547E">
          <w:rPr>
            <w:noProof/>
          </w:rPr>
          <w:t>2</w:t>
        </w:r>
      </w:fldSimple>
      <w:r>
        <w:t>: Mersin Fiziki Haritası</w:t>
      </w:r>
      <w:bookmarkEnd w:id="3"/>
    </w:p>
    <w:p w14:paraId="2F015750" w14:textId="7793D3D0" w:rsidR="00596FF0" w:rsidRDefault="00596FF0" w:rsidP="00596FF0">
      <w:pPr>
        <w:pStyle w:val="Balk2"/>
        <w:numPr>
          <w:ilvl w:val="1"/>
          <w:numId w:val="2"/>
        </w:numPr>
      </w:pPr>
      <w:bookmarkStart w:id="4" w:name="_Toc193864090"/>
      <w:r>
        <w:t>Planlama Alanını Konumu</w:t>
      </w:r>
      <w:bookmarkEnd w:id="4"/>
    </w:p>
    <w:p w14:paraId="43CD8D10" w14:textId="4E32F5BF" w:rsidR="004D2AC3" w:rsidRDefault="004D2AC3" w:rsidP="004D2AC3">
      <w:r w:rsidRPr="004D2AC3">
        <w:t xml:space="preserve">Mersin ili, </w:t>
      </w:r>
      <w:r w:rsidR="001E5CD1">
        <w:t>Mut</w:t>
      </w:r>
      <w:r w:rsidRPr="004D2AC3">
        <w:t xml:space="preserve"> ilçesi, </w:t>
      </w:r>
      <w:r w:rsidR="009452D8">
        <w:t>Deveci</w:t>
      </w:r>
      <w:r w:rsidR="001E5CD1">
        <w:t xml:space="preserve"> </w:t>
      </w:r>
      <w:r w:rsidRPr="004D2AC3">
        <w:t>Mahallesi sınırları içerisinde bulunan planlama alanı; 36,</w:t>
      </w:r>
      <w:r w:rsidR="00F834D4">
        <w:t>3810</w:t>
      </w:r>
      <w:r w:rsidRPr="004D2AC3">
        <w:t xml:space="preserve">– </w:t>
      </w:r>
      <w:r w:rsidR="001E5CD1" w:rsidRPr="004D2AC3">
        <w:t>33,</w:t>
      </w:r>
      <w:r w:rsidR="00F834D4">
        <w:t>2444</w:t>
      </w:r>
      <w:r w:rsidR="001E5CD1" w:rsidRPr="004D2AC3">
        <w:t xml:space="preserve"> </w:t>
      </w:r>
      <w:r w:rsidRPr="004D2AC3">
        <w:t>ve</w:t>
      </w:r>
      <w:r w:rsidR="001E5CD1">
        <w:t xml:space="preserve"> </w:t>
      </w:r>
      <w:r w:rsidR="001E5CD1" w:rsidRPr="004D2AC3">
        <w:t>36,</w:t>
      </w:r>
      <w:r w:rsidR="00F834D4">
        <w:t>3870</w:t>
      </w:r>
      <w:r w:rsidRPr="004D2AC3">
        <w:t>– 33,</w:t>
      </w:r>
      <w:r w:rsidR="00F834D4">
        <w:t>2437</w:t>
      </w:r>
      <w:r w:rsidRPr="004D2AC3">
        <w:t xml:space="preserve"> koordinatları arasındadır.</w:t>
      </w:r>
    </w:p>
    <w:p w14:paraId="40A1CCB7" w14:textId="7EBCB92B" w:rsidR="004D2AC3" w:rsidRDefault="004D2AC3" w:rsidP="004D2AC3">
      <w:r w:rsidRPr="004D2AC3">
        <w:t xml:space="preserve">Plan teklifine konu alan </w:t>
      </w:r>
      <w:r w:rsidR="00951E4C">
        <w:t>Karaman</w:t>
      </w:r>
      <w:r w:rsidR="00951E4C" w:rsidRPr="004D2AC3">
        <w:t>-</w:t>
      </w:r>
      <w:r w:rsidRPr="004D2AC3">
        <w:t xml:space="preserve"> Silifke karayolunun </w:t>
      </w:r>
      <w:r w:rsidR="009452D8">
        <w:t>batısın</w:t>
      </w:r>
      <w:r w:rsidR="001E5CD1">
        <w:t>da</w:t>
      </w:r>
      <w:r w:rsidRPr="004D2AC3">
        <w:t xml:space="preserve">, ilçe merkezinin yaklaşık </w:t>
      </w:r>
      <w:r w:rsidR="00F834D4">
        <w:t>3</w:t>
      </w:r>
      <w:r w:rsidRPr="004D2AC3">
        <w:t xml:space="preserve"> km </w:t>
      </w:r>
      <w:r w:rsidR="00F834D4">
        <w:t>batısın</w:t>
      </w:r>
      <w:r w:rsidRPr="004D2AC3">
        <w:t xml:space="preserve">dadır. Söz konusu planlama alanı toplamda </w:t>
      </w:r>
      <w:r w:rsidR="00951E4C">
        <w:t>23.</w:t>
      </w:r>
      <w:r w:rsidR="00F834D4">
        <w:t>820</w:t>
      </w:r>
      <w:r w:rsidR="00951E4C">
        <w:t>,</w:t>
      </w:r>
      <w:r w:rsidR="00F834D4">
        <w:t>00</w:t>
      </w:r>
      <w:r w:rsidRPr="004D2AC3">
        <w:t xml:space="preserve"> m²’dir.</w:t>
      </w:r>
    </w:p>
    <w:p w14:paraId="5BEC0026" w14:textId="77777777" w:rsidR="0012298C" w:rsidRDefault="00F834D4" w:rsidP="00EE6749">
      <w:pPr>
        <w:keepNext/>
        <w:jc w:val="center"/>
      </w:pPr>
      <w:r>
        <w:rPr>
          <w:noProof/>
        </w:rPr>
        <w:drawing>
          <wp:inline distT="0" distB="0" distL="0" distR="0" wp14:anchorId="03F3A77F" wp14:editId="7A6CB2A6">
            <wp:extent cx="4889403" cy="3181350"/>
            <wp:effectExtent l="0" t="0" r="6985" b="0"/>
            <wp:docPr id="21037548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47" cy="31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0B2C" w14:textId="7C3F67FA" w:rsidR="0012298C" w:rsidRDefault="0012298C" w:rsidP="0012298C">
      <w:pPr>
        <w:pStyle w:val="ResimYazs"/>
      </w:pPr>
      <w:bookmarkStart w:id="5" w:name="_Toc193864109"/>
      <w:r>
        <w:t xml:space="preserve">Uydu Görüntüsü </w:t>
      </w:r>
      <w:fldSimple w:instr=" SEQ Uydu_Görüntüsü \* ARABIC ">
        <w:r w:rsidR="007E1C51">
          <w:rPr>
            <w:noProof/>
          </w:rPr>
          <w:t>1</w:t>
        </w:r>
      </w:fldSimple>
      <w:r>
        <w:t>: Planlama Alanı Uydu görüntüsü</w:t>
      </w:r>
      <w:bookmarkEnd w:id="5"/>
    </w:p>
    <w:p w14:paraId="793EF417" w14:textId="7F3B1CC9" w:rsidR="00596FF0" w:rsidRDefault="00596FF0" w:rsidP="00596FF0">
      <w:pPr>
        <w:pStyle w:val="Balk2"/>
        <w:numPr>
          <w:ilvl w:val="1"/>
          <w:numId w:val="2"/>
        </w:numPr>
      </w:pPr>
      <w:bookmarkStart w:id="6" w:name="_Toc193864091"/>
      <w:r>
        <w:lastRenderedPageBreak/>
        <w:t>Planlama Alanının Ulaşım Ağındaki Yeri</w:t>
      </w:r>
      <w:bookmarkEnd w:id="6"/>
    </w:p>
    <w:p w14:paraId="6A2A9150" w14:textId="43143DF7" w:rsidR="004D2AC3" w:rsidRDefault="00951E4C" w:rsidP="004D2AC3">
      <w:r>
        <w:t>Mut</w:t>
      </w:r>
      <w:r w:rsidR="004D2AC3" w:rsidRPr="004D2AC3">
        <w:t xml:space="preserve"> İlçesi Mersin’in </w:t>
      </w:r>
      <w:r>
        <w:t>kuzeyb</w:t>
      </w:r>
      <w:r w:rsidR="004D2AC3" w:rsidRPr="004D2AC3">
        <w:t xml:space="preserve">atısında, Mersin merkeze </w:t>
      </w:r>
      <w:r>
        <w:t>200</w:t>
      </w:r>
      <w:r w:rsidR="004D2AC3" w:rsidRPr="004D2AC3">
        <w:t xml:space="preserve"> km uzaklıktadır. Planlama alanına ulaşım; </w:t>
      </w:r>
      <w:r w:rsidR="009452D8">
        <w:t xml:space="preserve">Mut ilçesi </w:t>
      </w:r>
      <w:r w:rsidR="009D52A6">
        <w:t>yerel</w:t>
      </w:r>
      <w:r w:rsidR="009452D8">
        <w:t xml:space="preserve"> yol</w:t>
      </w:r>
      <w:r w:rsidR="009D52A6">
        <w:t>ları</w:t>
      </w:r>
      <w:r w:rsidR="009452D8">
        <w:t xml:space="preserve"> </w:t>
      </w:r>
      <w:r w:rsidR="004D2AC3" w:rsidRPr="004D2AC3">
        <w:t>ile sağlanmakta olup, Konya- Mersin illeri arasındaki ulaşımı sağlayan D-715 karayoluna bağlanmaktadır.</w:t>
      </w:r>
    </w:p>
    <w:p w14:paraId="1739DCDA" w14:textId="6D22B88B" w:rsidR="00CD650C" w:rsidRDefault="00F9284F" w:rsidP="00CD650C">
      <w:pPr>
        <w:keepNext/>
        <w:jc w:val="left"/>
      </w:pPr>
      <w:r>
        <w:rPr>
          <w:noProof/>
        </w:rPr>
        <w:drawing>
          <wp:inline distT="0" distB="0" distL="0" distR="0" wp14:anchorId="64F12EE4" wp14:editId="6DC6C0B4">
            <wp:extent cx="3252415" cy="2019300"/>
            <wp:effectExtent l="0" t="0" r="5715" b="0"/>
            <wp:docPr id="42949670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29" cy="20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50C" w:rsidRPr="00CD650C">
        <w:rPr>
          <w:noProof/>
        </w:rPr>
        <w:t xml:space="preserve"> </w:t>
      </w:r>
      <w:r w:rsidR="000A422E">
        <w:rPr>
          <w:noProof/>
        </w:rPr>
        <w:drawing>
          <wp:inline distT="0" distB="0" distL="0" distR="0" wp14:anchorId="24FB2DD1" wp14:editId="4FACC841">
            <wp:extent cx="2409825" cy="2018229"/>
            <wp:effectExtent l="0" t="0" r="0" b="1270"/>
            <wp:docPr id="137465668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73" cy="20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1F43" w14:textId="7A874DE8" w:rsidR="00505E1E" w:rsidRDefault="00CD650C" w:rsidP="00CD650C">
      <w:pPr>
        <w:pStyle w:val="ResimYazs"/>
        <w:jc w:val="left"/>
      </w:pPr>
      <w:bookmarkStart w:id="7" w:name="_Toc193864104"/>
      <w:r>
        <w:t xml:space="preserve">Harita </w:t>
      </w:r>
      <w:fldSimple w:instr=" SEQ Harita \* ARABIC ">
        <w:r w:rsidR="00F4547E">
          <w:rPr>
            <w:noProof/>
          </w:rPr>
          <w:t>3</w:t>
        </w:r>
      </w:fldSimple>
      <w:r w:rsidR="00F4547E">
        <w:rPr>
          <w:noProof/>
        </w:rPr>
        <w:t>:Mersin Ulaşım Ağı</w:t>
      </w:r>
      <w:r>
        <w:t xml:space="preserve">                                       </w:t>
      </w:r>
      <w:r w:rsidR="000A422E">
        <w:t xml:space="preserve">                 </w:t>
      </w:r>
      <w:r>
        <w:t xml:space="preserve">     Harita </w:t>
      </w:r>
      <w:fldSimple w:instr=" SEQ Harita \* ARABIC ">
        <w:r w:rsidR="00F4547E">
          <w:rPr>
            <w:noProof/>
          </w:rPr>
          <w:t>4</w:t>
        </w:r>
      </w:fldSimple>
      <w:r w:rsidR="00F4547E">
        <w:rPr>
          <w:noProof/>
        </w:rPr>
        <w:t>: Mut Ulaşım Ağı</w:t>
      </w:r>
      <w:bookmarkEnd w:id="7"/>
    </w:p>
    <w:p w14:paraId="1947700A" w14:textId="7603CC6B" w:rsidR="00F9284F" w:rsidRPr="004D2AC3" w:rsidRDefault="00F9284F" w:rsidP="00EE6749">
      <w:pPr>
        <w:jc w:val="center"/>
      </w:pPr>
    </w:p>
    <w:p w14:paraId="4ADF38F1" w14:textId="2D423429" w:rsidR="00596FF0" w:rsidRDefault="00596FF0" w:rsidP="00596FF0">
      <w:pPr>
        <w:pStyle w:val="Balk2"/>
        <w:numPr>
          <w:ilvl w:val="1"/>
          <w:numId w:val="2"/>
        </w:numPr>
      </w:pPr>
      <w:bookmarkStart w:id="8" w:name="_Toc193864092"/>
      <w:r>
        <w:t>Halihazır Bilgisi</w:t>
      </w:r>
      <w:bookmarkEnd w:id="8"/>
    </w:p>
    <w:p w14:paraId="49947F04" w14:textId="77777777" w:rsidR="00F4547E" w:rsidRDefault="004D2AC3" w:rsidP="00F4547E">
      <w:pPr>
        <w:keepNext/>
      </w:pPr>
      <w:r w:rsidRPr="004D2AC3">
        <w:t xml:space="preserve">İmar planına konu olan Mersin ili, </w:t>
      </w:r>
      <w:r w:rsidR="001B3D03">
        <w:t>Mut</w:t>
      </w:r>
      <w:r w:rsidRPr="004D2AC3">
        <w:t xml:space="preserve"> ilçesi, </w:t>
      </w:r>
      <w:r w:rsidR="00E47706">
        <w:t>Deveci</w:t>
      </w:r>
      <w:r w:rsidRPr="004D2AC3">
        <w:t xml:space="preserve"> Mahallesi </w:t>
      </w:r>
      <w:r w:rsidR="00E47706">
        <w:t>163</w:t>
      </w:r>
      <w:r w:rsidRPr="004D2AC3">
        <w:t xml:space="preserve"> ada </w:t>
      </w:r>
      <w:r w:rsidR="00E47706">
        <w:t>9</w:t>
      </w:r>
      <w:r w:rsidRPr="004D2AC3">
        <w:t xml:space="preserve"> numaralı parse</w:t>
      </w:r>
      <w:r w:rsidR="001B3D03">
        <w:t>li</w:t>
      </w:r>
      <w:r w:rsidRPr="004D2AC3">
        <w:t xml:space="preserve">n 1/1000 ölçekli halihazır haritası </w:t>
      </w:r>
      <w:r w:rsidR="001B3D03">
        <w:t>Mut</w:t>
      </w:r>
      <w:r w:rsidRPr="004D2AC3">
        <w:t xml:space="preserve"> Belediyesi tarafından </w:t>
      </w:r>
      <w:r w:rsidR="00E47706">
        <w:t>20</w:t>
      </w:r>
      <w:r w:rsidRPr="004D2AC3">
        <w:t>.</w:t>
      </w:r>
      <w:r w:rsidR="00E47706">
        <w:t>03</w:t>
      </w:r>
      <w:r w:rsidRPr="004D2AC3">
        <w:t>.20</w:t>
      </w:r>
      <w:r w:rsidR="00E47706">
        <w:t>07</w:t>
      </w:r>
      <w:r w:rsidRPr="004D2AC3">
        <w:t xml:space="preserve"> tarihinde onaylanmıştır</w:t>
      </w:r>
      <w:r w:rsidR="00E47706">
        <w:rPr>
          <w:noProof/>
        </w:rPr>
        <w:drawing>
          <wp:inline distT="0" distB="0" distL="0" distR="0" wp14:anchorId="643A307B" wp14:editId="774A7F93">
            <wp:extent cx="4258139" cy="6040615"/>
            <wp:effectExtent l="4128" t="0" r="0" b="0"/>
            <wp:docPr id="13557954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404" cy="60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ACC9" w14:textId="2FF95474" w:rsidR="004D2AC3" w:rsidRPr="004D2AC3" w:rsidRDefault="00F4547E" w:rsidP="00F4547E">
      <w:pPr>
        <w:pStyle w:val="ResimYazs"/>
      </w:pPr>
      <w:bookmarkStart w:id="9" w:name="_Toc193864105"/>
      <w:r>
        <w:t xml:space="preserve">Harita </w:t>
      </w:r>
      <w:fldSimple w:instr=" SEQ Harita \* ARABIC ">
        <w:r>
          <w:rPr>
            <w:noProof/>
          </w:rPr>
          <w:t>5</w:t>
        </w:r>
      </w:fldSimple>
      <w:r>
        <w:t>:</w:t>
      </w:r>
      <w:r w:rsidRPr="00F4547E">
        <w:t xml:space="preserve"> </w:t>
      </w:r>
      <w:r>
        <w:t>Planlama Alanı Halihazır Haritası</w:t>
      </w:r>
      <w:bookmarkEnd w:id="9"/>
    </w:p>
    <w:p w14:paraId="755CE416" w14:textId="77777777" w:rsidR="00596FF0" w:rsidRDefault="00596FF0" w:rsidP="00596FF0">
      <w:pPr>
        <w:pStyle w:val="Balk1"/>
        <w:numPr>
          <w:ilvl w:val="0"/>
          <w:numId w:val="2"/>
        </w:numPr>
      </w:pPr>
      <w:bookmarkStart w:id="10" w:name="_Toc193864093"/>
      <w:r>
        <w:lastRenderedPageBreak/>
        <w:t>MEVCUT PLAN KARARLARI</w:t>
      </w:r>
      <w:bookmarkEnd w:id="10"/>
    </w:p>
    <w:p w14:paraId="0148DF7D" w14:textId="5FF10A8B" w:rsidR="00D61DA1" w:rsidRDefault="00D61DA1" w:rsidP="00D61DA1">
      <w:pPr>
        <w:pStyle w:val="Balk2"/>
        <w:numPr>
          <w:ilvl w:val="1"/>
          <w:numId w:val="2"/>
        </w:numPr>
      </w:pPr>
      <w:bookmarkStart w:id="11" w:name="_Toc193864094"/>
      <w:r>
        <w:t>Mersin- Adana Planlama Bölgesi 1/100.000 Ölçekli Revizyon Çevre Düzeni Planı</w:t>
      </w:r>
      <w:bookmarkEnd w:id="11"/>
    </w:p>
    <w:p w14:paraId="45C10861" w14:textId="678BFE81" w:rsidR="00EE6749" w:rsidRPr="00EE6749" w:rsidRDefault="00EE6749" w:rsidP="00EE6749">
      <w:r w:rsidRPr="00EE6749">
        <w:t>Planlama alanı, Mersin – Adana Planlama Bölgesi 1/100.000 ölçekli Çevre Düzeni Planında; "</w:t>
      </w:r>
      <w:r w:rsidRPr="00EE6749">
        <w:rPr>
          <w:b/>
          <w:bCs/>
        </w:rPr>
        <w:t>Tarım Alanı</w:t>
      </w:r>
      <w:r w:rsidRPr="00EE6749">
        <w:t>" ve "</w:t>
      </w:r>
      <w:r w:rsidRPr="00EE6749">
        <w:rPr>
          <w:b/>
          <w:bCs/>
        </w:rPr>
        <w:t>Orman Alanı</w:t>
      </w:r>
      <w:r w:rsidRPr="00EE6749">
        <w:t>" olarak planlıdır.</w:t>
      </w:r>
    </w:p>
    <w:p w14:paraId="694BB4FA" w14:textId="77777777" w:rsidR="00F4547E" w:rsidRDefault="00F24B1C" w:rsidP="00F4547E">
      <w:pPr>
        <w:keepNext/>
        <w:jc w:val="center"/>
      </w:pPr>
      <w:r>
        <w:rPr>
          <w:noProof/>
        </w:rPr>
        <w:drawing>
          <wp:inline distT="0" distB="0" distL="0" distR="0" wp14:anchorId="167FBCE9" wp14:editId="6578EA45">
            <wp:extent cx="4027524" cy="5713465"/>
            <wp:effectExtent l="0" t="4763" r="6668" b="6667"/>
            <wp:docPr id="1507517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2912" cy="57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CD24" w14:textId="7148E06C" w:rsidR="00EE6749" w:rsidRPr="00505E1E" w:rsidRDefault="00F4547E" w:rsidP="00F4547E">
      <w:pPr>
        <w:pStyle w:val="ResimYazs"/>
        <w:jc w:val="left"/>
      </w:pPr>
      <w:bookmarkStart w:id="12" w:name="_Toc193864106"/>
      <w:r>
        <w:t xml:space="preserve">Harita </w:t>
      </w:r>
      <w:fldSimple w:instr=" SEQ Harita \* ARABIC ">
        <w:r>
          <w:rPr>
            <w:noProof/>
          </w:rPr>
          <w:t>6</w:t>
        </w:r>
      </w:fldSimple>
      <w:r>
        <w:t>:</w:t>
      </w:r>
      <w:r w:rsidRPr="00F4547E">
        <w:t xml:space="preserve"> </w:t>
      </w:r>
      <w:r>
        <w:t>1/100.000 Ölçekli Çevre Düzeni Planı</w:t>
      </w:r>
      <w:bookmarkEnd w:id="12"/>
    </w:p>
    <w:p w14:paraId="2BC783C9" w14:textId="3E77D653" w:rsidR="00D61DA1" w:rsidRDefault="00D61DA1" w:rsidP="00D61DA1">
      <w:pPr>
        <w:pStyle w:val="Balk2"/>
        <w:numPr>
          <w:ilvl w:val="1"/>
          <w:numId w:val="2"/>
        </w:numPr>
      </w:pPr>
      <w:bookmarkStart w:id="13" w:name="_Toc193864095"/>
      <w:r w:rsidRPr="00D61DA1">
        <w:t>1/5.000 Ölçekli Nazım İmar Planı</w:t>
      </w:r>
      <w:bookmarkEnd w:id="13"/>
    </w:p>
    <w:p w14:paraId="47FF0C14" w14:textId="7CE1B739" w:rsidR="00EE6749" w:rsidRPr="00EE6749" w:rsidRDefault="00EE6749" w:rsidP="00EE6749">
      <w:r w:rsidRPr="00EE6749">
        <w:t xml:space="preserve">Planlama alanı kapsamında onaylanmış veya yürürlüğe girmiş 1/5000 Ölçekli Nazım İmar Planı </w:t>
      </w:r>
      <w:r>
        <w:t xml:space="preserve">bulunmamaktadır. </w:t>
      </w:r>
      <w:r w:rsidRPr="00EE6749">
        <w:t>Planlama alanı “</w:t>
      </w:r>
      <w:r w:rsidRPr="00EE6749">
        <w:rPr>
          <w:b/>
          <w:bCs/>
        </w:rPr>
        <w:t>plansız alan</w:t>
      </w:r>
      <w:r w:rsidRPr="00EE6749">
        <w:t>” statüsündedir.</w:t>
      </w:r>
    </w:p>
    <w:p w14:paraId="63BAA807" w14:textId="6FFAC0EC" w:rsidR="00D61DA1" w:rsidRDefault="00D61DA1" w:rsidP="00D61DA1">
      <w:pPr>
        <w:pStyle w:val="Balk2"/>
        <w:numPr>
          <w:ilvl w:val="1"/>
          <w:numId w:val="2"/>
        </w:numPr>
      </w:pPr>
      <w:bookmarkStart w:id="14" w:name="_Toc193864096"/>
      <w:r w:rsidRPr="00D61DA1">
        <w:t>1/</w:t>
      </w:r>
      <w:r>
        <w:t>1</w:t>
      </w:r>
      <w:r w:rsidRPr="00D61DA1">
        <w:t xml:space="preserve">.000 Ölçekli </w:t>
      </w:r>
      <w:r>
        <w:t>Uygulama</w:t>
      </w:r>
      <w:r w:rsidRPr="00D61DA1">
        <w:t xml:space="preserve"> İmar Planı</w:t>
      </w:r>
      <w:bookmarkEnd w:id="14"/>
    </w:p>
    <w:p w14:paraId="669C2311" w14:textId="74FB4C81" w:rsidR="00EE6749" w:rsidRPr="00EE6749" w:rsidRDefault="00EE6749" w:rsidP="00EE6749">
      <w:r w:rsidRPr="00EE6749">
        <w:t>Planlama alanı kapsamında onaylanmış veya yürürlüğe girmiş 1/</w:t>
      </w:r>
      <w:r>
        <w:t>1</w:t>
      </w:r>
      <w:r w:rsidRPr="00EE6749">
        <w:t xml:space="preserve">000 Ölçekli </w:t>
      </w:r>
      <w:r>
        <w:t>Uygulama</w:t>
      </w:r>
      <w:r w:rsidRPr="00EE6749">
        <w:t xml:space="preserve"> İmar Planı </w:t>
      </w:r>
      <w:r>
        <w:t xml:space="preserve">bulunmamaktadır. </w:t>
      </w:r>
      <w:r w:rsidRPr="00EE6749">
        <w:t>Planlama alanı “</w:t>
      </w:r>
      <w:r w:rsidRPr="00EE6749">
        <w:rPr>
          <w:b/>
          <w:bCs/>
        </w:rPr>
        <w:t>plansız alan</w:t>
      </w:r>
      <w:r w:rsidRPr="00EE6749">
        <w:t>” statüsündedir.</w:t>
      </w:r>
    </w:p>
    <w:p w14:paraId="493B29DB" w14:textId="77777777" w:rsidR="00596FF0" w:rsidRDefault="00596FF0" w:rsidP="00596FF0">
      <w:pPr>
        <w:pStyle w:val="Balk1"/>
        <w:numPr>
          <w:ilvl w:val="0"/>
          <w:numId w:val="2"/>
        </w:numPr>
      </w:pPr>
      <w:bookmarkStart w:id="15" w:name="_Toc193864097"/>
      <w:r>
        <w:t>KURUM GÖRÜŞLERİ</w:t>
      </w:r>
      <w:bookmarkEnd w:id="15"/>
    </w:p>
    <w:p w14:paraId="580A7D29" w14:textId="43CB3339" w:rsidR="00EE6749" w:rsidRPr="00EE6749" w:rsidRDefault="00F24B1C" w:rsidP="00EE6749">
      <w:r>
        <w:t>Kurum görüşlerine ‘CD’ ekinde yer verilmiştir.</w:t>
      </w:r>
    </w:p>
    <w:p w14:paraId="11D21B57" w14:textId="66F67F12" w:rsidR="00596FF0" w:rsidRDefault="00596FF0" w:rsidP="00596FF0">
      <w:pPr>
        <w:pStyle w:val="Balk1"/>
        <w:numPr>
          <w:ilvl w:val="0"/>
          <w:numId w:val="2"/>
        </w:numPr>
      </w:pPr>
      <w:bookmarkStart w:id="16" w:name="_Toc193864098"/>
      <w:r>
        <w:t>PLAN TEKLİFİ</w:t>
      </w:r>
      <w:bookmarkEnd w:id="16"/>
      <w:r>
        <w:t xml:space="preserve"> </w:t>
      </w:r>
    </w:p>
    <w:p w14:paraId="68180731" w14:textId="5F643881" w:rsidR="00596FF0" w:rsidRDefault="00596FF0" w:rsidP="00596FF0">
      <w:pPr>
        <w:pStyle w:val="Balk2"/>
        <w:numPr>
          <w:ilvl w:val="1"/>
          <w:numId w:val="2"/>
        </w:numPr>
      </w:pPr>
      <w:bookmarkStart w:id="17" w:name="_Toc193864099"/>
      <w:r>
        <w:t>Planlama Gerekçesi</w:t>
      </w:r>
      <w:bookmarkEnd w:id="17"/>
    </w:p>
    <w:p w14:paraId="4335E940" w14:textId="14A2EDCE" w:rsidR="00F24B1C" w:rsidRPr="00F24B1C" w:rsidRDefault="00F24B1C" w:rsidP="00F24B1C">
      <w:r>
        <w:t>Mut Müftülüğünün talebi doğrultusunda Mut İlçesi ihtiyaçlarına yönelik olarak Kur’an Kursu olarak düşünülmüş olup parsel Sosyal Tesisi alanı olarak planlanmak istenmiştir.</w:t>
      </w:r>
    </w:p>
    <w:p w14:paraId="185678A4" w14:textId="49891A20" w:rsidR="00CD650C" w:rsidRDefault="00596FF0" w:rsidP="00CD650C">
      <w:pPr>
        <w:pStyle w:val="Balk2"/>
        <w:numPr>
          <w:ilvl w:val="1"/>
          <w:numId w:val="2"/>
        </w:numPr>
      </w:pPr>
      <w:bookmarkStart w:id="18" w:name="_Toc193864100"/>
      <w:r>
        <w:lastRenderedPageBreak/>
        <w:t>1/</w:t>
      </w:r>
      <w:r w:rsidR="00CD650C">
        <w:t>5</w:t>
      </w:r>
      <w:r>
        <w:t xml:space="preserve">000 Ölçekli </w:t>
      </w:r>
      <w:r w:rsidR="00CD650C">
        <w:t>Nazım</w:t>
      </w:r>
      <w:r>
        <w:t xml:space="preserve"> İmar Planı Teklifi</w:t>
      </w:r>
      <w:bookmarkEnd w:id="18"/>
    </w:p>
    <w:p w14:paraId="5DC0080C" w14:textId="77777777" w:rsidR="00F4547E" w:rsidRDefault="00F9563C" w:rsidP="00F4547E">
      <w:pPr>
        <w:keepNext/>
      </w:pPr>
      <w:r>
        <w:rPr>
          <w:noProof/>
        </w:rPr>
        <w:drawing>
          <wp:inline distT="0" distB="0" distL="0" distR="0" wp14:anchorId="43AE7141" wp14:editId="11E0CC40">
            <wp:extent cx="3969275" cy="5630833"/>
            <wp:effectExtent l="7302" t="0" r="953" b="952"/>
            <wp:docPr id="4191856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864" cy="56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5236" w14:textId="7A105A14" w:rsidR="00F9563C" w:rsidRPr="00F9563C" w:rsidRDefault="00F4547E" w:rsidP="00F4547E">
      <w:pPr>
        <w:pStyle w:val="ResimYazs"/>
      </w:pPr>
      <w:bookmarkStart w:id="19" w:name="_Toc193864107"/>
      <w:r>
        <w:t xml:space="preserve">Harita </w:t>
      </w:r>
      <w:fldSimple w:instr=" SEQ Harita \* ARABIC ">
        <w:r>
          <w:rPr>
            <w:noProof/>
          </w:rPr>
          <w:t>7</w:t>
        </w:r>
      </w:fldSimple>
      <w:r>
        <w:t>:</w:t>
      </w:r>
      <w:r w:rsidRPr="00F4547E">
        <w:t xml:space="preserve"> </w:t>
      </w:r>
      <w:r>
        <w:t>Öneri 1/5000 Ölçekli Nazım İmar Planı</w:t>
      </w:r>
      <w:bookmarkEnd w:id="19"/>
    </w:p>
    <w:p w14:paraId="35FDAB35" w14:textId="18DBA179" w:rsidR="00CD650C" w:rsidRDefault="00CD650C" w:rsidP="00CD650C">
      <w:pPr>
        <w:pStyle w:val="Balk2"/>
        <w:numPr>
          <w:ilvl w:val="1"/>
          <w:numId w:val="2"/>
        </w:numPr>
      </w:pPr>
      <w:bookmarkStart w:id="20" w:name="_Toc193864101"/>
      <w:r>
        <w:t>1/1000 Ölçekli Uygulama İmar Planı Teklifi</w:t>
      </w:r>
      <w:bookmarkEnd w:id="20"/>
    </w:p>
    <w:p w14:paraId="3E2460F0" w14:textId="77777777" w:rsidR="00F4547E" w:rsidRDefault="00F9563C" w:rsidP="00F4547E">
      <w:pPr>
        <w:keepNext/>
      </w:pPr>
      <w:r>
        <w:rPr>
          <w:noProof/>
        </w:rPr>
        <w:drawing>
          <wp:inline distT="0" distB="0" distL="0" distR="0" wp14:anchorId="4C293EE3" wp14:editId="5BA9885A">
            <wp:extent cx="3936992" cy="5585038"/>
            <wp:effectExtent l="0" t="5080" r="1905" b="1905"/>
            <wp:docPr id="23903674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374" cy="56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7299" w14:textId="15B651A4" w:rsidR="00F9563C" w:rsidRPr="00F9563C" w:rsidRDefault="00F4547E" w:rsidP="00F4547E">
      <w:pPr>
        <w:pStyle w:val="ResimYazs"/>
      </w:pPr>
      <w:bookmarkStart w:id="21" w:name="_Toc193864108"/>
      <w:r>
        <w:t xml:space="preserve">Harita </w:t>
      </w:r>
      <w:fldSimple w:instr=" SEQ Harita \* ARABIC ">
        <w:r>
          <w:rPr>
            <w:noProof/>
          </w:rPr>
          <w:t>8</w:t>
        </w:r>
      </w:fldSimple>
      <w:r>
        <w:t>:</w:t>
      </w:r>
      <w:r w:rsidRPr="00F4547E">
        <w:t xml:space="preserve"> </w:t>
      </w:r>
      <w:r>
        <w:t>Öneri 1/1000 Ölçekli Uygulama İmar Planı</w:t>
      </w:r>
      <w:bookmarkEnd w:id="21"/>
    </w:p>
    <w:p w14:paraId="452A90D6" w14:textId="33CDF1E7" w:rsidR="00CD650C" w:rsidRDefault="00596FF0" w:rsidP="00CD650C">
      <w:pPr>
        <w:pStyle w:val="Balk2"/>
        <w:numPr>
          <w:ilvl w:val="1"/>
          <w:numId w:val="2"/>
        </w:numPr>
      </w:pPr>
      <w:bookmarkStart w:id="22" w:name="_Toc193864102"/>
      <w:r>
        <w:lastRenderedPageBreak/>
        <w:t>Plan Kararları</w:t>
      </w:r>
      <w:bookmarkEnd w:id="22"/>
    </w:p>
    <w:p w14:paraId="4B168204" w14:textId="142FB23B" w:rsidR="00F9563C" w:rsidRPr="00F9563C" w:rsidRDefault="00F9563C" w:rsidP="00F9563C">
      <w:r w:rsidRPr="00F9563C">
        <w:t>1-1/1000 ölçekli uygulama imar planı; plan paftaları, plan raporu ve plan notları ile bir bütündür.</w:t>
      </w:r>
      <w:r w:rsidRPr="00F9563C">
        <w:cr/>
        <w:t>2- 3194 sayılı imar kanunu ve ilgili yönetmelik hükümlerine uyulması zorunludur</w:t>
      </w:r>
      <w:r w:rsidRPr="00F9563C">
        <w:cr/>
        <w:t xml:space="preserve">3- </w:t>
      </w:r>
      <w:r>
        <w:t>D</w:t>
      </w:r>
      <w:r w:rsidRPr="00F9563C">
        <w:t xml:space="preserve">eprem yönetmeliğine uyulması zorunludur. </w:t>
      </w:r>
      <w:r w:rsidRPr="00F9563C">
        <w:cr/>
        <w:t xml:space="preserve">4- </w:t>
      </w:r>
      <w:r>
        <w:t>S</w:t>
      </w:r>
      <w:r w:rsidRPr="00F9563C">
        <w:t>ığınak yönetmeliği ve otopark yönetmeliği hükümlerine uyulması zorunludur.</w:t>
      </w:r>
      <w:r w:rsidRPr="00F9563C">
        <w:cr/>
        <w:t>5-</w:t>
      </w:r>
      <w:r>
        <w:t>P</w:t>
      </w:r>
      <w:r w:rsidRPr="00F9563C">
        <w:t>landa belirtilen kullanım alanlarında kulanım amacı dışında hiçbir tesis yapılamaz</w:t>
      </w:r>
      <w:r>
        <w:t>, y</w:t>
      </w:r>
      <w:r w:rsidRPr="00F9563C">
        <w:t>apılacak tesisler amacı dışında kullanılamaz.</w:t>
      </w:r>
    </w:p>
    <w:sectPr w:rsidR="00F9563C" w:rsidRPr="00F9563C" w:rsidSect="00132C73">
      <w:headerReference w:type="default" r:id="rId19"/>
      <w:pgSz w:w="11906" w:h="16838"/>
      <w:pgMar w:top="1417" w:right="1417" w:bottom="1417" w:left="1417" w:header="283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785F5" w14:textId="77777777" w:rsidR="000B2E72" w:rsidRDefault="000B2E72" w:rsidP="00AE6CF0">
      <w:pPr>
        <w:spacing w:after="0" w:line="240" w:lineRule="auto"/>
      </w:pPr>
      <w:r>
        <w:separator/>
      </w:r>
    </w:p>
  </w:endnote>
  <w:endnote w:type="continuationSeparator" w:id="0">
    <w:p w14:paraId="3F756773" w14:textId="77777777" w:rsidR="000B2E72" w:rsidRDefault="000B2E72" w:rsidP="00AE6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57207" w14:textId="77777777" w:rsidR="000B2E72" w:rsidRDefault="000B2E72" w:rsidP="00AE6CF0">
      <w:pPr>
        <w:spacing w:after="0" w:line="240" w:lineRule="auto"/>
      </w:pPr>
      <w:r>
        <w:separator/>
      </w:r>
    </w:p>
  </w:footnote>
  <w:footnote w:type="continuationSeparator" w:id="0">
    <w:p w14:paraId="00A8F4B6" w14:textId="77777777" w:rsidR="000B2E72" w:rsidRDefault="000B2E72" w:rsidP="00AE6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034E5" w14:textId="31C761EE" w:rsidR="00132C73" w:rsidRPr="002528D4" w:rsidRDefault="00000000" w:rsidP="00132C73">
    <w:pPr>
      <w:spacing w:after="0"/>
      <w:jc w:val="center"/>
      <w:rPr>
        <w:color w:val="ED7D31" w:themeColor="accent2"/>
        <w:sz w:val="18"/>
        <w:szCs w:val="18"/>
      </w:rPr>
    </w:pPr>
    <w:sdt>
      <w:sdtPr>
        <w:id w:val="-1768228015"/>
        <w:docPartObj>
          <w:docPartGallery w:val="Watermarks"/>
          <w:docPartUnique/>
        </w:docPartObj>
      </w:sdtPr>
      <w:sdtContent>
        <w:r>
          <w:rPr>
            <w:noProof/>
          </w:rPr>
          <w:pict w14:anchorId="174F36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87439" o:spid="_x0000_s1026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    <v:imagedata r:id="rId1" o:title="Başlıksız-1"/>
              <w10:wrap anchorx="margin" anchory="margin"/>
            </v:shape>
          </w:pict>
        </w:r>
      </w:sdtContent>
    </w:sdt>
    <w:r w:rsidR="00132C73" w:rsidRPr="002528D4">
      <w:rPr>
        <w:color w:val="ED7D31" w:themeColor="accent2"/>
        <w:sz w:val="18"/>
        <w:szCs w:val="18"/>
      </w:rPr>
      <w:t xml:space="preserve"> Mersin İli, </w:t>
    </w:r>
    <w:r w:rsidR="00132C73">
      <w:rPr>
        <w:color w:val="ED7D31" w:themeColor="accent2"/>
        <w:sz w:val="18"/>
        <w:szCs w:val="18"/>
      </w:rPr>
      <w:t>Mut</w:t>
    </w:r>
    <w:r w:rsidR="00132C73" w:rsidRPr="002528D4">
      <w:rPr>
        <w:color w:val="ED7D31" w:themeColor="accent2"/>
        <w:sz w:val="18"/>
        <w:szCs w:val="18"/>
      </w:rPr>
      <w:t xml:space="preserve"> İlçesi, </w:t>
    </w:r>
    <w:r w:rsidR="00132C73">
      <w:rPr>
        <w:color w:val="ED7D31" w:themeColor="accent2"/>
        <w:sz w:val="18"/>
        <w:szCs w:val="18"/>
      </w:rPr>
      <w:t>Deveci</w:t>
    </w:r>
    <w:r w:rsidR="00132C73" w:rsidRPr="002528D4">
      <w:rPr>
        <w:color w:val="ED7D31" w:themeColor="accent2"/>
        <w:sz w:val="18"/>
        <w:szCs w:val="18"/>
      </w:rPr>
      <w:t xml:space="preserve"> Mahallesi </w:t>
    </w:r>
  </w:p>
  <w:p w14:paraId="4AFA0344" w14:textId="4A8DB27A" w:rsidR="00132C73" w:rsidRPr="002528D4" w:rsidRDefault="00132C73" w:rsidP="00132C73">
    <w:pPr>
      <w:spacing w:after="0"/>
      <w:jc w:val="center"/>
      <w:rPr>
        <w:color w:val="ED7D31" w:themeColor="accent2"/>
        <w:sz w:val="18"/>
        <w:szCs w:val="18"/>
      </w:rPr>
    </w:pPr>
    <w:r w:rsidRPr="002528D4">
      <w:rPr>
        <w:color w:val="ED7D31" w:themeColor="accent2"/>
        <w:sz w:val="18"/>
        <w:szCs w:val="18"/>
      </w:rPr>
      <w:t>1</w:t>
    </w:r>
    <w:r>
      <w:rPr>
        <w:color w:val="ED7D31" w:themeColor="accent2"/>
        <w:sz w:val="18"/>
        <w:szCs w:val="18"/>
      </w:rPr>
      <w:t>63</w:t>
    </w:r>
    <w:r w:rsidRPr="002528D4">
      <w:rPr>
        <w:color w:val="ED7D31" w:themeColor="accent2"/>
        <w:sz w:val="18"/>
        <w:szCs w:val="18"/>
      </w:rPr>
      <w:t xml:space="preserve"> Ada </w:t>
    </w:r>
    <w:r>
      <w:rPr>
        <w:color w:val="ED7D31" w:themeColor="accent2"/>
        <w:sz w:val="18"/>
        <w:szCs w:val="18"/>
      </w:rPr>
      <w:t>9</w:t>
    </w:r>
    <w:r w:rsidRPr="002528D4">
      <w:rPr>
        <w:color w:val="ED7D31" w:themeColor="accent2"/>
        <w:sz w:val="18"/>
        <w:szCs w:val="18"/>
      </w:rPr>
      <w:t xml:space="preserve"> Numaralı Parsel</w:t>
    </w:r>
    <w:r>
      <w:rPr>
        <w:color w:val="ED7D31" w:themeColor="accent2"/>
        <w:sz w:val="18"/>
        <w:szCs w:val="18"/>
      </w:rPr>
      <w:t>e</w:t>
    </w:r>
    <w:r w:rsidRPr="002528D4">
      <w:rPr>
        <w:color w:val="ED7D31" w:themeColor="accent2"/>
        <w:sz w:val="18"/>
        <w:szCs w:val="18"/>
      </w:rPr>
      <w:t xml:space="preserve"> İlişkin</w:t>
    </w:r>
  </w:p>
  <w:p w14:paraId="745C2BE1" w14:textId="20CD7590" w:rsidR="00132C73" w:rsidRPr="002528D4" w:rsidRDefault="00132C73" w:rsidP="00132C73">
    <w:pPr>
      <w:pStyle w:val="stBilgi"/>
      <w:jc w:val="center"/>
      <w:rPr>
        <w:color w:val="ED7D31" w:themeColor="accent2"/>
        <w:sz w:val="18"/>
        <w:szCs w:val="18"/>
      </w:rPr>
    </w:pPr>
    <w:r>
      <w:rPr>
        <w:color w:val="ED7D31" w:themeColor="accent2"/>
        <w:sz w:val="18"/>
        <w:szCs w:val="18"/>
      </w:rPr>
      <w:t>Sosyal Tesis Alanı (Kur’an Kursu) Uygulama</w:t>
    </w:r>
    <w:r w:rsidRPr="002528D4">
      <w:rPr>
        <w:color w:val="ED7D31" w:themeColor="accent2"/>
        <w:sz w:val="18"/>
        <w:szCs w:val="18"/>
      </w:rPr>
      <w:t xml:space="preserve"> İmar Planı Açıklama Raporu</w:t>
    </w:r>
  </w:p>
  <w:p w14:paraId="58875849" w14:textId="0F0C5153" w:rsidR="00132C73" w:rsidRPr="002528D4" w:rsidRDefault="00132C73" w:rsidP="00132C73">
    <w:pPr>
      <w:spacing w:after="0"/>
      <w:jc w:val="center"/>
      <w:rPr>
        <w:color w:val="ED7D31" w:themeColor="accent2"/>
        <w:sz w:val="18"/>
        <w:szCs w:val="18"/>
      </w:rPr>
    </w:pPr>
  </w:p>
  <w:p w14:paraId="1B328123" w14:textId="5B52CA13" w:rsidR="00AE6CF0" w:rsidRDefault="00AE6CF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B1455"/>
    <w:multiLevelType w:val="hybridMultilevel"/>
    <w:tmpl w:val="6172DB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57ADE"/>
    <w:multiLevelType w:val="hybridMultilevel"/>
    <w:tmpl w:val="B48CF91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A9634C7"/>
    <w:multiLevelType w:val="hybridMultilevel"/>
    <w:tmpl w:val="5C523416"/>
    <w:lvl w:ilvl="0" w:tplc="9440ED7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A33831CC">
      <w:start w:val="5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162949"/>
    <w:multiLevelType w:val="hybridMultilevel"/>
    <w:tmpl w:val="3C1697FE"/>
    <w:lvl w:ilvl="0" w:tplc="9440ED7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F5AAB"/>
    <w:multiLevelType w:val="hybridMultilevel"/>
    <w:tmpl w:val="533A279A"/>
    <w:lvl w:ilvl="0" w:tplc="A33831CC">
      <w:start w:val="5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E7A4A96"/>
    <w:multiLevelType w:val="hybridMultilevel"/>
    <w:tmpl w:val="5EFE8D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3831CC">
      <w:start w:val="5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102F8"/>
    <w:multiLevelType w:val="multilevel"/>
    <w:tmpl w:val="9F642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81332B9"/>
    <w:multiLevelType w:val="hybridMultilevel"/>
    <w:tmpl w:val="4DC4B7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030134">
    <w:abstractNumId w:val="7"/>
  </w:num>
  <w:num w:numId="2" w16cid:durableId="1824815337">
    <w:abstractNumId w:val="6"/>
  </w:num>
  <w:num w:numId="3" w16cid:durableId="1216158325">
    <w:abstractNumId w:val="5"/>
  </w:num>
  <w:num w:numId="4" w16cid:durableId="417753765">
    <w:abstractNumId w:val="0"/>
  </w:num>
  <w:num w:numId="5" w16cid:durableId="2000376278">
    <w:abstractNumId w:val="3"/>
  </w:num>
  <w:num w:numId="6" w16cid:durableId="855191264">
    <w:abstractNumId w:val="1"/>
  </w:num>
  <w:num w:numId="7" w16cid:durableId="676737697">
    <w:abstractNumId w:val="2"/>
  </w:num>
  <w:num w:numId="8" w16cid:durableId="1939868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8B9"/>
    <w:rsid w:val="000631B2"/>
    <w:rsid w:val="00080A0B"/>
    <w:rsid w:val="000A422E"/>
    <w:rsid w:val="000B2E72"/>
    <w:rsid w:val="000D004F"/>
    <w:rsid w:val="00112317"/>
    <w:rsid w:val="0012298C"/>
    <w:rsid w:val="00132C73"/>
    <w:rsid w:val="00191684"/>
    <w:rsid w:val="001B3D03"/>
    <w:rsid w:val="001C6434"/>
    <w:rsid w:val="001E5CD1"/>
    <w:rsid w:val="001E64A8"/>
    <w:rsid w:val="002456F1"/>
    <w:rsid w:val="002968B9"/>
    <w:rsid w:val="00296DDA"/>
    <w:rsid w:val="002A04E8"/>
    <w:rsid w:val="0040439D"/>
    <w:rsid w:val="004820E8"/>
    <w:rsid w:val="004C7534"/>
    <w:rsid w:val="004D2AC3"/>
    <w:rsid w:val="00505E1E"/>
    <w:rsid w:val="00525939"/>
    <w:rsid w:val="0054126B"/>
    <w:rsid w:val="00563597"/>
    <w:rsid w:val="00596B44"/>
    <w:rsid w:val="00596FF0"/>
    <w:rsid w:val="005B54AE"/>
    <w:rsid w:val="005D4810"/>
    <w:rsid w:val="005E7E83"/>
    <w:rsid w:val="00662DA6"/>
    <w:rsid w:val="00685317"/>
    <w:rsid w:val="006A5551"/>
    <w:rsid w:val="00774786"/>
    <w:rsid w:val="007E1C51"/>
    <w:rsid w:val="00824A5F"/>
    <w:rsid w:val="008825BB"/>
    <w:rsid w:val="0090501A"/>
    <w:rsid w:val="009452D8"/>
    <w:rsid w:val="00951E4C"/>
    <w:rsid w:val="009D52A6"/>
    <w:rsid w:val="009D6E41"/>
    <w:rsid w:val="00A64CE2"/>
    <w:rsid w:val="00A77D9B"/>
    <w:rsid w:val="00A87597"/>
    <w:rsid w:val="00A93A9D"/>
    <w:rsid w:val="00AE6CF0"/>
    <w:rsid w:val="00B22503"/>
    <w:rsid w:val="00B82E62"/>
    <w:rsid w:val="00BB6B2C"/>
    <w:rsid w:val="00C135B7"/>
    <w:rsid w:val="00C7151B"/>
    <w:rsid w:val="00CD650C"/>
    <w:rsid w:val="00D00BFF"/>
    <w:rsid w:val="00D61DA1"/>
    <w:rsid w:val="00D6395F"/>
    <w:rsid w:val="00D71F42"/>
    <w:rsid w:val="00DA0C96"/>
    <w:rsid w:val="00DB4F6A"/>
    <w:rsid w:val="00DD7ECA"/>
    <w:rsid w:val="00DE0817"/>
    <w:rsid w:val="00E47706"/>
    <w:rsid w:val="00E54511"/>
    <w:rsid w:val="00EE6749"/>
    <w:rsid w:val="00F24B1C"/>
    <w:rsid w:val="00F4547E"/>
    <w:rsid w:val="00F65845"/>
    <w:rsid w:val="00F834D4"/>
    <w:rsid w:val="00F9284F"/>
    <w:rsid w:val="00F9563C"/>
    <w:rsid w:val="00F95DC7"/>
    <w:rsid w:val="00FB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9490731"/>
  <w15:chartTrackingRefBased/>
  <w15:docId w15:val="{DB62A2DB-5954-49DB-BEE1-F4669CB0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0"/>
    <w:pPr>
      <w:jc w:val="both"/>
    </w:pPr>
    <w:rPr>
      <w:rFonts w:ascii="Arial" w:hAnsi="Arial"/>
    </w:rPr>
  </w:style>
  <w:style w:type="paragraph" w:styleId="Balk1">
    <w:name w:val="heading 1"/>
    <w:basedOn w:val="Normal"/>
    <w:next w:val="Normal"/>
    <w:link w:val="Balk1Char"/>
    <w:uiPriority w:val="9"/>
    <w:qFormat/>
    <w:rsid w:val="00596FF0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96FF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96FF0"/>
    <w:rPr>
      <w:rFonts w:ascii="Arial" w:eastAsiaTheme="majorEastAsia" w:hAnsi="Arial" w:cstheme="majorBidi"/>
      <w:b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596FF0"/>
    <w:rPr>
      <w:rFonts w:ascii="Arial" w:eastAsiaTheme="majorEastAsia" w:hAnsi="Arial" w:cstheme="majorBidi"/>
      <w:b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596FF0"/>
    <w:pPr>
      <w:spacing w:after="0" w:line="240" w:lineRule="auto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96FF0"/>
    <w:rPr>
      <w:rFonts w:ascii="Arial" w:eastAsiaTheme="majorEastAsia" w:hAnsi="Arial" w:cstheme="majorBidi"/>
      <w:spacing w:val="-10"/>
      <w:kern w:val="28"/>
      <w:szCs w:val="56"/>
    </w:rPr>
  </w:style>
  <w:style w:type="paragraph" w:styleId="ListeParagraf">
    <w:name w:val="List Paragraph"/>
    <w:basedOn w:val="Normal"/>
    <w:uiPriority w:val="34"/>
    <w:qFormat/>
    <w:rsid w:val="00596FF0"/>
    <w:pPr>
      <w:ind w:left="720"/>
      <w:contextualSpacing/>
    </w:pPr>
  </w:style>
  <w:style w:type="paragraph" w:styleId="TBal">
    <w:name w:val="TOC Heading"/>
    <w:basedOn w:val="Balk1"/>
    <w:next w:val="Normal"/>
    <w:uiPriority w:val="39"/>
    <w:unhideWhenUsed/>
    <w:qFormat/>
    <w:rsid w:val="004820E8"/>
    <w:pPr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tr-TR"/>
      <w14:ligatures w14:val="none"/>
    </w:rPr>
  </w:style>
  <w:style w:type="paragraph" w:styleId="T2">
    <w:name w:val="toc 2"/>
    <w:basedOn w:val="Normal"/>
    <w:next w:val="Normal"/>
    <w:autoRedefine/>
    <w:uiPriority w:val="39"/>
    <w:unhideWhenUsed/>
    <w:rsid w:val="004820E8"/>
    <w:pPr>
      <w:spacing w:after="100"/>
      <w:ind w:left="22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paragraph" w:styleId="T1">
    <w:name w:val="toc 1"/>
    <w:basedOn w:val="Normal"/>
    <w:next w:val="Normal"/>
    <w:autoRedefine/>
    <w:uiPriority w:val="39"/>
    <w:unhideWhenUsed/>
    <w:rsid w:val="004820E8"/>
    <w:pPr>
      <w:spacing w:after="10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paragraph" w:styleId="T3">
    <w:name w:val="toc 3"/>
    <w:basedOn w:val="Normal"/>
    <w:next w:val="Normal"/>
    <w:autoRedefine/>
    <w:uiPriority w:val="39"/>
    <w:unhideWhenUsed/>
    <w:rsid w:val="004820E8"/>
    <w:pPr>
      <w:spacing w:after="100"/>
      <w:ind w:left="440"/>
      <w:jc w:val="left"/>
    </w:pPr>
    <w:rPr>
      <w:rFonts w:asciiTheme="minorHAnsi" w:eastAsiaTheme="minorEastAsia" w:hAnsiTheme="minorHAnsi" w:cs="Times New Roman"/>
      <w:kern w:val="0"/>
      <w:lang w:eastAsia="tr-TR"/>
      <w14:ligatures w14:val="none"/>
    </w:rPr>
  </w:style>
  <w:style w:type="character" w:styleId="Kpr">
    <w:name w:val="Hyperlink"/>
    <w:basedOn w:val="VarsaylanParagrafYazTipi"/>
    <w:uiPriority w:val="99"/>
    <w:unhideWhenUsed/>
    <w:rsid w:val="004820E8"/>
    <w:rPr>
      <w:color w:val="0563C1" w:themeColor="hyperlink"/>
      <w:u w:val="single"/>
    </w:rPr>
  </w:style>
  <w:style w:type="paragraph" w:styleId="ekillerTablosu">
    <w:name w:val="table of figures"/>
    <w:basedOn w:val="Normal"/>
    <w:next w:val="Normal"/>
    <w:uiPriority w:val="99"/>
    <w:unhideWhenUsed/>
    <w:rsid w:val="00C135B7"/>
    <w:pPr>
      <w:spacing w:after="0"/>
    </w:pPr>
  </w:style>
  <w:style w:type="paragraph" w:styleId="ResimYazs">
    <w:name w:val="caption"/>
    <w:basedOn w:val="Normal"/>
    <w:next w:val="Normal"/>
    <w:uiPriority w:val="35"/>
    <w:unhideWhenUsed/>
    <w:qFormat/>
    <w:rsid w:val="00C135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AE6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E6CF0"/>
    <w:rPr>
      <w:rFonts w:ascii="Arial" w:hAnsi="Arial"/>
    </w:rPr>
  </w:style>
  <w:style w:type="paragraph" w:styleId="AltBilgi">
    <w:name w:val="footer"/>
    <w:basedOn w:val="Normal"/>
    <w:link w:val="AltBilgiChar"/>
    <w:uiPriority w:val="99"/>
    <w:unhideWhenUsed/>
    <w:rsid w:val="00AE6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E6CF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9CBE4-5CB8-4BA1-977A-A92F4E031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7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</dc:creator>
  <cp:keywords/>
  <dc:description/>
  <cp:lastModifiedBy>Yasin Bacak</cp:lastModifiedBy>
  <cp:revision>36</cp:revision>
  <cp:lastPrinted>2025-03-23T18:24:00Z</cp:lastPrinted>
  <dcterms:created xsi:type="dcterms:W3CDTF">2024-10-10T13:55:00Z</dcterms:created>
  <dcterms:modified xsi:type="dcterms:W3CDTF">2025-03-26T04:01:00Z</dcterms:modified>
</cp:coreProperties>
</file>